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187" w:rsidRPr="00750572" w:rsidRDefault="008B1744" w:rsidP="002B3D54">
      <w:pPr>
        <w:autoSpaceDE w:val="0"/>
        <w:autoSpaceDN w:val="0"/>
        <w:adjustRightInd w:val="0"/>
        <w:ind w:left="56" w:right="54"/>
        <w:jc w:val="center"/>
        <w:rPr>
          <w:b/>
          <w:bCs/>
          <w:sz w:val="22"/>
          <w:szCs w:val="22"/>
        </w:rPr>
      </w:pPr>
      <w:r w:rsidRPr="00750572">
        <w:rPr>
          <w:b/>
          <w:bCs/>
          <w:sz w:val="22"/>
          <w:szCs w:val="22"/>
        </w:rPr>
        <w:t>Извещение о</w:t>
      </w:r>
      <w:r w:rsidR="00266BA8" w:rsidRPr="00750572">
        <w:rPr>
          <w:b/>
          <w:bCs/>
          <w:sz w:val="22"/>
          <w:szCs w:val="22"/>
        </w:rPr>
        <w:t xml:space="preserve"> проведении </w:t>
      </w:r>
      <w:r w:rsidRPr="00750572">
        <w:rPr>
          <w:b/>
          <w:bCs/>
          <w:sz w:val="22"/>
          <w:szCs w:val="22"/>
        </w:rPr>
        <w:t>продаж</w:t>
      </w:r>
      <w:r w:rsidR="00266BA8" w:rsidRPr="00750572">
        <w:rPr>
          <w:b/>
          <w:bCs/>
          <w:sz w:val="22"/>
          <w:szCs w:val="22"/>
        </w:rPr>
        <w:t>и</w:t>
      </w:r>
      <w:r w:rsidRPr="00750572">
        <w:rPr>
          <w:b/>
          <w:bCs/>
          <w:sz w:val="22"/>
          <w:szCs w:val="22"/>
        </w:rPr>
        <w:t xml:space="preserve"> недвижимого имущества</w:t>
      </w:r>
      <w:r w:rsidR="002A1187" w:rsidRPr="00750572">
        <w:rPr>
          <w:b/>
          <w:bCs/>
          <w:sz w:val="22"/>
          <w:szCs w:val="22"/>
        </w:rPr>
        <w:t xml:space="preserve"> </w:t>
      </w:r>
    </w:p>
    <w:p w:rsidR="008B1744" w:rsidRPr="00750572" w:rsidRDefault="002B3D54" w:rsidP="002B3D54">
      <w:pPr>
        <w:autoSpaceDE w:val="0"/>
        <w:autoSpaceDN w:val="0"/>
        <w:adjustRightInd w:val="0"/>
        <w:ind w:left="-142" w:right="-284"/>
        <w:jc w:val="center"/>
        <w:rPr>
          <w:b/>
          <w:bCs/>
          <w:sz w:val="22"/>
          <w:szCs w:val="22"/>
        </w:rPr>
      </w:pPr>
      <w:r w:rsidRPr="00543AE7">
        <w:rPr>
          <w:b/>
          <w:bCs/>
          <w:sz w:val="22"/>
          <w:szCs w:val="22"/>
        </w:rPr>
        <w:t>Акционерного общества «</w:t>
      </w:r>
      <w:r w:rsidR="00B44747">
        <w:rPr>
          <w:b/>
          <w:sz w:val="22"/>
          <w:szCs w:val="22"/>
        </w:rPr>
        <w:t>Омский завод транспортного машиностроения</w:t>
      </w:r>
      <w:r w:rsidRPr="00543AE7">
        <w:rPr>
          <w:b/>
          <w:bCs/>
          <w:sz w:val="22"/>
          <w:szCs w:val="22"/>
        </w:rPr>
        <w:t>»</w:t>
      </w:r>
      <w:r w:rsidRPr="00543AE7">
        <w:rPr>
          <w:b/>
          <w:bCs/>
          <w:color w:val="000000"/>
          <w:sz w:val="22"/>
          <w:szCs w:val="22"/>
        </w:rPr>
        <w:t xml:space="preserve"> </w:t>
      </w:r>
      <w:r w:rsidR="00F64EB7" w:rsidRPr="00750572">
        <w:rPr>
          <w:b/>
          <w:bCs/>
          <w:sz w:val="22"/>
          <w:szCs w:val="22"/>
        </w:rPr>
        <w:t>посредством публичного предложения в электронной форме</w:t>
      </w:r>
    </w:p>
    <w:p w:rsidR="004C65B2" w:rsidRPr="00750572" w:rsidRDefault="004C65B2" w:rsidP="009C50B4">
      <w:pPr>
        <w:autoSpaceDE w:val="0"/>
        <w:autoSpaceDN w:val="0"/>
        <w:adjustRightInd w:val="0"/>
        <w:spacing w:line="360" w:lineRule="auto"/>
        <w:ind w:left="56" w:right="54"/>
        <w:jc w:val="center"/>
        <w:rPr>
          <w:b/>
          <w:bCs/>
          <w:sz w:val="10"/>
          <w:szCs w:val="10"/>
        </w:rPr>
      </w:pPr>
    </w:p>
    <w:p w:rsidR="00601BB4" w:rsidRPr="00543AE7" w:rsidRDefault="00601BB4" w:rsidP="00601BB4">
      <w:pPr>
        <w:numPr>
          <w:ilvl w:val="0"/>
          <w:numId w:val="4"/>
        </w:numPr>
        <w:tabs>
          <w:tab w:val="left" w:pos="284"/>
        </w:tabs>
        <w:suppressAutoHyphens/>
        <w:autoSpaceDE w:val="0"/>
        <w:ind w:left="0" w:firstLine="0"/>
        <w:jc w:val="both"/>
        <w:rPr>
          <w:b/>
          <w:bCs/>
          <w:color w:val="000000"/>
          <w:sz w:val="22"/>
          <w:szCs w:val="22"/>
        </w:rPr>
      </w:pPr>
      <w:r w:rsidRPr="00543AE7">
        <w:rPr>
          <w:b/>
          <w:bCs/>
          <w:color w:val="000000"/>
          <w:sz w:val="22"/>
          <w:szCs w:val="22"/>
        </w:rPr>
        <w:t>Собственник имущества: Акционерное общество «</w:t>
      </w:r>
      <w:r w:rsidR="00B44747">
        <w:rPr>
          <w:b/>
          <w:sz w:val="22"/>
          <w:szCs w:val="22"/>
        </w:rPr>
        <w:t>Омский завод транспортного машиностроения</w:t>
      </w:r>
      <w:r w:rsidRPr="00543AE7">
        <w:rPr>
          <w:b/>
          <w:bCs/>
          <w:color w:val="000000"/>
          <w:sz w:val="22"/>
          <w:szCs w:val="22"/>
        </w:rPr>
        <w:t>» (АО «</w:t>
      </w:r>
      <w:r w:rsidR="00B44747">
        <w:rPr>
          <w:b/>
          <w:bCs/>
          <w:color w:val="000000"/>
          <w:sz w:val="22"/>
          <w:szCs w:val="22"/>
        </w:rPr>
        <w:t>Омсктрансмаш</w:t>
      </w:r>
      <w:r w:rsidRPr="00543AE7">
        <w:rPr>
          <w:b/>
          <w:bCs/>
          <w:color w:val="000000"/>
          <w:sz w:val="22"/>
          <w:szCs w:val="22"/>
        </w:rPr>
        <w:t>»)</w:t>
      </w:r>
    </w:p>
    <w:p w:rsidR="00B44747" w:rsidRPr="00B44747" w:rsidRDefault="00B44747" w:rsidP="00B44747">
      <w:pPr>
        <w:shd w:val="clear" w:color="auto" w:fill="FFFFFF"/>
        <w:jc w:val="both"/>
        <w:rPr>
          <w:color w:val="000000"/>
          <w:sz w:val="22"/>
          <w:szCs w:val="22"/>
        </w:rPr>
      </w:pPr>
      <w:r w:rsidRPr="00B44747">
        <w:rPr>
          <w:color w:val="000000"/>
          <w:sz w:val="22"/>
          <w:szCs w:val="22"/>
        </w:rPr>
        <w:t>644020, г. Омск, ул. Красный переулок, д. 2</w:t>
      </w:r>
    </w:p>
    <w:p w:rsidR="00B44747" w:rsidRPr="00B44747" w:rsidRDefault="00B44747" w:rsidP="00B44747">
      <w:pPr>
        <w:shd w:val="clear" w:color="auto" w:fill="FFFFFF"/>
        <w:jc w:val="both"/>
        <w:rPr>
          <w:color w:val="000000"/>
          <w:sz w:val="22"/>
          <w:szCs w:val="22"/>
        </w:rPr>
      </w:pPr>
      <w:r w:rsidRPr="00B44747">
        <w:rPr>
          <w:color w:val="000000"/>
          <w:sz w:val="22"/>
          <w:szCs w:val="22"/>
        </w:rPr>
        <w:t>ОГРН 1085543060734</w:t>
      </w:r>
    </w:p>
    <w:p w:rsidR="00B44747" w:rsidRPr="00B44747" w:rsidRDefault="00B44747" w:rsidP="00B44747">
      <w:pPr>
        <w:shd w:val="clear" w:color="auto" w:fill="FFFFFF"/>
        <w:jc w:val="both"/>
        <w:rPr>
          <w:color w:val="000000"/>
          <w:sz w:val="22"/>
          <w:szCs w:val="22"/>
        </w:rPr>
      </w:pPr>
      <w:r w:rsidRPr="00B44747">
        <w:rPr>
          <w:color w:val="000000"/>
          <w:sz w:val="22"/>
          <w:szCs w:val="22"/>
        </w:rPr>
        <w:t>ИНН 5505204171 КПП 550501001</w:t>
      </w:r>
    </w:p>
    <w:p w:rsidR="000D28B5" w:rsidRPr="00306575" w:rsidRDefault="00724E44" w:rsidP="00601BB4">
      <w:pPr>
        <w:pStyle w:val="a5"/>
        <w:tabs>
          <w:tab w:val="left" w:pos="284"/>
        </w:tabs>
        <w:ind w:left="0"/>
        <w:jc w:val="both"/>
        <w:rPr>
          <w:b/>
          <w:sz w:val="22"/>
          <w:szCs w:val="22"/>
        </w:rPr>
      </w:pPr>
      <w:r w:rsidRPr="00750572">
        <w:rPr>
          <w:b/>
          <w:bCs/>
          <w:sz w:val="22"/>
          <w:szCs w:val="22"/>
        </w:rPr>
        <w:t xml:space="preserve">2. </w:t>
      </w:r>
      <w:r w:rsidR="004C65B2" w:rsidRPr="00750572">
        <w:rPr>
          <w:b/>
          <w:bCs/>
          <w:sz w:val="22"/>
          <w:szCs w:val="22"/>
        </w:rPr>
        <w:t xml:space="preserve">Организатор </w:t>
      </w:r>
      <w:r w:rsidR="00AF1091" w:rsidRPr="00750572">
        <w:rPr>
          <w:b/>
          <w:bCs/>
          <w:sz w:val="22"/>
          <w:szCs w:val="22"/>
        </w:rPr>
        <w:t>продажи</w:t>
      </w:r>
      <w:r w:rsidR="004C65B2" w:rsidRPr="00750572">
        <w:rPr>
          <w:b/>
          <w:bCs/>
          <w:sz w:val="22"/>
          <w:szCs w:val="22"/>
        </w:rPr>
        <w:t xml:space="preserve">: </w:t>
      </w:r>
      <w:r w:rsidR="000D28B5" w:rsidRPr="002716B1">
        <w:rPr>
          <w:b/>
          <w:bCs/>
          <w:color w:val="000000"/>
          <w:sz w:val="22"/>
          <w:szCs w:val="22"/>
        </w:rPr>
        <w:t xml:space="preserve">Организатор аукциона: </w:t>
      </w:r>
      <w:r w:rsidR="000D28B5">
        <w:rPr>
          <w:b/>
          <w:sz w:val="22"/>
          <w:szCs w:val="22"/>
        </w:rPr>
        <w:t>О</w:t>
      </w:r>
      <w:r w:rsidR="000D28B5" w:rsidRPr="00306575">
        <w:rPr>
          <w:b/>
          <w:sz w:val="22"/>
          <w:szCs w:val="22"/>
        </w:rPr>
        <w:t>бщество</w:t>
      </w:r>
      <w:r w:rsidR="000D28B5">
        <w:rPr>
          <w:b/>
          <w:sz w:val="22"/>
          <w:szCs w:val="22"/>
        </w:rPr>
        <w:t xml:space="preserve"> с ограниченной ответственностью</w:t>
      </w:r>
      <w:r w:rsidR="000D28B5" w:rsidRPr="00306575">
        <w:rPr>
          <w:b/>
          <w:sz w:val="22"/>
          <w:szCs w:val="22"/>
        </w:rPr>
        <w:t xml:space="preserve"> «РТ - </w:t>
      </w:r>
      <w:r w:rsidR="000D28B5">
        <w:rPr>
          <w:b/>
          <w:sz w:val="22"/>
          <w:szCs w:val="22"/>
        </w:rPr>
        <w:t>Капитал</w:t>
      </w:r>
      <w:r w:rsidR="000D28B5" w:rsidRPr="00306575">
        <w:rPr>
          <w:b/>
          <w:sz w:val="22"/>
          <w:szCs w:val="22"/>
        </w:rPr>
        <w:t xml:space="preserve">» </w:t>
      </w:r>
      <w:r w:rsidR="000D28B5">
        <w:rPr>
          <w:b/>
          <w:sz w:val="22"/>
          <w:szCs w:val="22"/>
        </w:rPr>
        <w:t>(ОО</w:t>
      </w:r>
      <w:r w:rsidR="000D28B5" w:rsidRPr="00306575">
        <w:rPr>
          <w:b/>
          <w:sz w:val="22"/>
          <w:szCs w:val="22"/>
        </w:rPr>
        <w:t>О «РТ-</w:t>
      </w:r>
      <w:r w:rsidR="000D28B5">
        <w:rPr>
          <w:b/>
          <w:sz w:val="22"/>
          <w:szCs w:val="22"/>
        </w:rPr>
        <w:t>Капитал</w:t>
      </w:r>
      <w:r w:rsidR="000D28B5" w:rsidRPr="00306575">
        <w:rPr>
          <w:b/>
          <w:sz w:val="22"/>
          <w:szCs w:val="22"/>
        </w:rPr>
        <w:t>»)</w:t>
      </w:r>
    </w:p>
    <w:p w:rsidR="000D28B5" w:rsidRPr="00CA0FBB" w:rsidRDefault="000D28B5" w:rsidP="000D28B5">
      <w:pPr>
        <w:shd w:val="clear" w:color="auto" w:fill="FFFFFF"/>
        <w:jc w:val="both"/>
        <w:rPr>
          <w:color w:val="000000"/>
          <w:sz w:val="22"/>
          <w:szCs w:val="22"/>
        </w:rPr>
      </w:pPr>
      <w:r w:rsidRPr="00CA0FBB">
        <w:rPr>
          <w:color w:val="000000"/>
          <w:sz w:val="22"/>
          <w:szCs w:val="22"/>
        </w:rPr>
        <w:t>119048, г. Москва, ул. Усачева, д.24</w:t>
      </w:r>
    </w:p>
    <w:p w:rsidR="000D28B5" w:rsidRPr="00CA0FBB" w:rsidRDefault="000D28B5" w:rsidP="000D28B5">
      <w:pPr>
        <w:shd w:val="clear" w:color="auto" w:fill="FFFFFF"/>
        <w:jc w:val="both"/>
        <w:rPr>
          <w:color w:val="000000"/>
          <w:sz w:val="22"/>
          <w:szCs w:val="22"/>
        </w:rPr>
      </w:pPr>
      <w:r w:rsidRPr="00CA0FBB">
        <w:rPr>
          <w:color w:val="000000"/>
          <w:sz w:val="22"/>
          <w:szCs w:val="22"/>
        </w:rPr>
        <w:t>ОГРН 1107746989954</w:t>
      </w:r>
    </w:p>
    <w:p w:rsidR="000D28B5" w:rsidRPr="00CA0FBB" w:rsidRDefault="000D28B5" w:rsidP="000D28B5">
      <w:pPr>
        <w:shd w:val="clear" w:color="auto" w:fill="FFFFFF"/>
        <w:jc w:val="both"/>
        <w:rPr>
          <w:color w:val="000000"/>
          <w:sz w:val="22"/>
          <w:szCs w:val="22"/>
        </w:rPr>
      </w:pPr>
      <w:r w:rsidRPr="00CA0FBB">
        <w:rPr>
          <w:color w:val="000000"/>
          <w:sz w:val="22"/>
          <w:szCs w:val="22"/>
        </w:rPr>
        <w:t>ИНН 7704770859 КПП 770401001</w:t>
      </w:r>
    </w:p>
    <w:p w:rsidR="000D28B5" w:rsidRPr="00CA0FBB" w:rsidRDefault="000D28B5" w:rsidP="000D28B5">
      <w:pPr>
        <w:shd w:val="clear" w:color="auto" w:fill="FFFFFF"/>
        <w:jc w:val="both"/>
        <w:rPr>
          <w:color w:val="000000"/>
          <w:sz w:val="22"/>
          <w:szCs w:val="22"/>
        </w:rPr>
      </w:pPr>
      <w:r w:rsidRPr="00CA0FBB">
        <w:rPr>
          <w:color w:val="000000"/>
          <w:sz w:val="22"/>
          <w:szCs w:val="22"/>
        </w:rPr>
        <w:t>р/с 40702810800250009461</w:t>
      </w:r>
    </w:p>
    <w:p w:rsidR="000D28B5" w:rsidRPr="00CA0FBB" w:rsidRDefault="000D28B5" w:rsidP="000D28B5">
      <w:pPr>
        <w:shd w:val="clear" w:color="auto" w:fill="FFFFFF"/>
        <w:jc w:val="both"/>
        <w:rPr>
          <w:color w:val="000000"/>
          <w:sz w:val="22"/>
          <w:szCs w:val="22"/>
        </w:rPr>
      </w:pPr>
      <w:r w:rsidRPr="00CA0FBB">
        <w:rPr>
          <w:color w:val="000000"/>
          <w:sz w:val="22"/>
          <w:szCs w:val="22"/>
        </w:rPr>
        <w:t>в АО АКБ «НОВИКОМБАНК» г. Москва</w:t>
      </w:r>
    </w:p>
    <w:p w:rsidR="000D28B5" w:rsidRPr="00CA0FBB" w:rsidRDefault="000D28B5" w:rsidP="000D28B5">
      <w:pPr>
        <w:shd w:val="clear" w:color="auto" w:fill="FFFFFF"/>
        <w:jc w:val="both"/>
        <w:rPr>
          <w:color w:val="000000"/>
          <w:sz w:val="22"/>
          <w:szCs w:val="22"/>
        </w:rPr>
      </w:pPr>
      <w:r w:rsidRPr="00CA0FBB">
        <w:rPr>
          <w:color w:val="000000"/>
          <w:sz w:val="22"/>
          <w:szCs w:val="22"/>
        </w:rPr>
        <w:t>к/с 30101810245250000162</w:t>
      </w:r>
    </w:p>
    <w:p w:rsidR="000D28B5" w:rsidRPr="00CA0FBB" w:rsidRDefault="000D28B5" w:rsidP="000D28B5">
      <w:pPr>
        <w:shd w:val="clear" w:color="auto" w:fill="FFFFFF"/>
        <w:jc w:val="both"/>
        <w:rPr>
          <w:color w:val="000000"/>
          <w:sz w:val="22"/>
          <w:szCs w:val="22"/>
        </w:rPr>
      </w:pPr>
      <w:r w:rsidRPr="00CA0FBB">
        <w:rPr>
          <w:color w:val="000000"/>
          <w:sz w:val="22"/>
          <w:szCs w:val="22"/>
        </w:rPr>
        <w:t>БИК 044525162</w:t>
      </w:r>
    </w:p>
    <w:p w:rsidR="000D28B5" w:rsidRPr="00306575" w:rsidRDefault="000D28B5" w:rsidP="000D28B5">
      <w:pPr>
        <w:tabs>
          <w:tab w:val="left" w:pos="284"/>
        </w:tabs>
        <w:jc w:val="both"/>
        <w:rPr>
          <w:bCs/>
          <w:sz w:val="22"/>
          <w:szCs w:val="22"/>
        </w:rPr>
      </w:pPr>
      <w:r w:rsidRPr="00306575">
        <w:rPr>
          <w:bCs/>
          <w:sz w:val="22"/>
          <w:szCs w:val="22"/>
        </w:rPr>
        <w:t>т. 8(495)</w:t>
      </w:r>
      <w:r>
        <w:rPr>
          <w:bCs/>
          <w:sz w:val="22"/>
          <w:szCs w:val="22"/>
        </w:rPr>
        <w:t>580-71-15</w:t>
      </w:r>
    </w:p>
    <w:p w:rsidR="004C65B2" w:rsidRPr="00750572" w:rsidRDefault="00634A07" w:rsidP="000D28B5">
      <w:pPr>
        <w:autoSpaceDE w:val="0"/>
        <w:autoSpaceDN w:val="0"/>
        <w:adjustRightInd w:val="0"/>
        <w:ind w:right="54"/>
        <w:rPr>
          <w:sz w:val="22"/>
          <w:szCs w:val="22"/>
        </w:rPr>
      </w:pPr>
      <w:r w:rsidRPr="00750572">
        <w:rPr>
          <w:b/>
          <w:sz w:val="22"/>
          <w:szCs w:val="22"/>
        </w:rPr>
        <w:t xml:space="preserve">3. </w:t>
      </w:r>
      <w:r w:rsidR="00724E44" w:rsidRPr="00750572">
        <w:rPr>
          <w:b/>
          <w:sz w:val="22"/>
          <w:szCs w:val="22"/>
        </w:rPr>
        <w:t>Пред</w:t>
      </w:r>
      <w:r w:rsidRPr="00750572">
        <w:rPr>
          <w:b/>
          <w:sz w:val="22"/>
          <w:szCs w:val="22"/>
        </w:rPr>
        <w:t xml:space="preserve">мет </w:t>
      </w:r>
      <w:r w:rsidR="008B1744" w:rsidRPr="00750572">
        <w:rPr>
          <w:b/>
          <w:sz w:val="22"/>
          <w:szCs w:val="22"/>
        </w:rPr>
        <w:t>продажи</w:t>
      </w:r>
      <w:r w:rsidRPr="00750572">
        <w:rPr>
          <w:b/>
          <w:sz w:val="22"/>
          <w:szCs w:val="22"/>
        </w:rPr>
        <w:t xml:space="preserve"> - </w:t>
      </w:r>
      <w:r w:rsidR="004C65B2" w:rsidRPr="00750572">
        <w:rPr>
          <w:sz w:val="22"/>
          <w:szCs w:val="22"/>
        </w:rPr>
        <w:t xml:space="preserve">недвижимое имущество </w:t>
      </w:r>
      <w:r w:rsidR="00750572" w:rsidRPr="00750572">
        <w:rPr>
          <w:sz w:val="22"/>
          <w:szCs w:val="22"/>
        </w:rPr>
        <w:t>АО «</w:t>
      </w:r>
      <w:r w:rsidR="00B44747">
        <w:rPr>
          <w:sz w:val="22"/>
          <w:szCs w:val="22"/>
        </w:rPr>
        <w:t>Омсктрансмаш</w:t>
      </w:r>
      <w:r w:rsidR="00750572" w:rsidRPr="00750572">
        <w:rPr>
          <w:sz w:val="22"/>
          <w:szCs w:val="22"/>
        </w:rPr>
        <w:t xml:space="preserve">» </w:t>
      </w:r>
      <w:r w:rsidR="004C65B2" w:rsidRPr="00750572">
        <w:rPr>
          <w:sz w:val="22"/>
          <w:szCs w:val="22"/>
        </w:rPr>
        <w:t>(далее «Имущество»):</w:t>
      </w:r>
    </w:p>
    <w:p w:rsidR="00B44747" w:rsidRPr="00B44747" w:rsidRDefault="00B44747" w:rsidP="00B44747">
      <w:pPr>
        <w:pStyle w:val="a5"/>
        <w:autoSpaceDE w:val="0"/>
        <w:autoSpaceDN w:val="0"/>
        <w:adjustRightInd w:val="0"/>
        <w:ind w:left="0"/>
        <w:jc w:val="both"/>
        <w:rPr>
          <w:b/>
          <w:color w:val="000000"/>
          <w:sz w:val="22"/>
          <w:szCs w:val="22"/>
        </w:rPr>
      </w:pPr>
      <w:r w:rsidRPr="00B44747">
        <w:rPr>
          <w:b/>
          <w:color w:val="000000"/>
          <w:sz w:val="22"/>
          <w:szCs w:val="22"/>
        </w:rPr>
        <w:t>Лот №1:</w:t>
      </w:r>
    </w:p>
    <w:p w:rsidR="00B44747" w:rsidRPr="00B44747" w:rsidRDefault="00B44747" w:rsidP="00B44747">
      <w:pPr>
        <w:pStyle w:val="a5"/>
        <w:autoSpaceDE w:val="0"/>
        <w:autoSpaceDN w:val="0"/>
        <w:adjustRightInd w:val="0"/>
        <w:ind w:left="0"/>
        <w:jc w:val="both"/>
        <w:rPr>
          <w:color w:val="000000"/>
          <w:sz w:val="22"/>
          <w:szCs w:val="22"/>
        </w:rPr>
      </w:pPr>
      <w:r w:rsidRPr="00B44747">
        <w:rPr>
          <w:b/>
          <w:color w:val="000000"/>
          <w:sz w:val="22"/>
          <w:szCs w:val="22"/>
        </w:rPr>
        <w:t xml:space="preserve">Квартира. </w:t>
      </w:r>
      <w:r w:rsidRPr="00B44747">
        <w:rPr>
          <w:color w:val="000000"/>
          <w:sz w:val="22"/>
          <w:szCs w:val="22"/>
        </w:rPr>
        <w:t>Назначение: жилое помещение.</w:t>
      </w:r>
    </w:p>
    <w:p w:rsidR="00B44747" w:rsidRPr="00B44747" w:rsidRDefault="00B44747" w:rsidP="00B44747">
      <w:pPr>
        <w:pStyle w:val="a5"/>
        <w:autoSpaceDE w:val="0"/>
        <w:autoSpaceDN w:val="0"/>
        <w:adjustRightInd w:val="0"/>
        <w:ind w:left="0"/>
        <w:jc w:val="both"/>
        <w:rPr>
          <w:color w:val="000000"/>
          <w:sz w:val="22"/>
          <w:szCs w:val="22"/>
        </w:rPr>
      </w:pPr>
      <w:r w:rsidRPr="00B44747">
        <w:rPr>
          <w:color w:val="000000"/>
          <w:sz w:val="22"/>
          <w:szCs w:val="22"/>
        </w:rPr>
        <w:t>Площадь: 88,1 кв.м. Этаж №10.</w:t>
      </w:r>
    </w:p>
    <w:p w:rsidR="00B44747" w:rsidRPr="00B44747" w:rsidRDefault="00B44747" w:rsidP="00B44747">
      <w:pPr>
        <w:pStyle w:val="a5"/>
        <w:autoSpaceDE w:val="0"/>
        <w:autoSpaceDN w:val="0"/>
        <w:adjustRightInd w:val="0"/>
        <w:ind w:left="0"/>
        <w:jc w:val="both"/>
        <w:rPr>
          <w:color w:val="000000"/>
          <w:sz w:val="22"/>
          <w:szCs w:val="22"/>
        </w:rPr>
      </w:pPr>
      <w:r w:rsidRPr="00B44747">
        <w:rPr>
          <w:color w:val="000000"/>
          <w:sz w:val="22"/>
          <w:szCs w:val="22"/>
        </w:rPr>
        <w:t>Адрес: Омская обл., г. Омск, ул. Звездова, д.129, корп.1, кв.155.</w:t>
      </w:r>
    </w:p>
    <w:p w:rsidR="00B44747" w:rsidRPr="00B44747" w:rsidRDefault="00B44747" w:rsidP="00B44747">
      <w:pPr>
        <w:pStyle w:val="a5"/>
        <w:autoSpaceDE w:val="0"/>
        <w:autoSpaceDN w:val="0"/>
        <w:adjustRightInd w:val="0"/>
        <w:ind w:left="0"/>
        <w:jc w:val="both"/>
        <w:rPr>
          <w:color w:val="000000"/>
          <w:sz w:val="22"/>
          <w:szCs w:val="22"/>
        </w:rPr>
      </w:pPr>
      <w:r w:rsidRPr="00B44747">
        <w:rPr>
          <w:color w:val="000000"/>
          <w:sz w:val="22"/>
          <w:szCs w:val="22"/>
        </w:rPr>
        <w:t>Кадастровый номер: 55:36:100903:1826.</w:t>
      </w:r>
    </w:p>
    <w:p w:rsidR="00B44747" w:rsidRPr="00B44747" w:rsidRDefault="00B44747" w:rsidP="00B44747">
      <w:pPr>
        <w:pStyle w:val="a5"/>
        <w:autoSpaceDE w:val="0"/>
        <w:autoSpaceDN w:val="0"/>
        <w:adjustRightInd w:val="0"/>
        <w:ind w:left="0"/>
        <w:jc w:val="both"/>
        <w:rPr>
          <w:color w:val="000000"/>
          <w:sz w:val="22"/>
          <w:szCs w:val="22"/>
        </w:rPr>
      </w:pPr>
      <w:r w:rsidRPr="00B44747">
        <w:rPr>
          <w:color w:val="000000"/>
          <w:sz w:val="22"/>
          <w:szCs w:val="22"/>
        </w:rPr>
        <w:t>Существующие ограничения (обременения) права: не зарегистрировано. *</w:t>
      </w:r>
    </w:p>
    <w:p w:rsidR="00B44747" w:rsidRPr="00B44747" w:rsidRDefault="00B44747" w:rsidP="00B44747">
      <w:pPr>
        <w:pStyle w:val="a5"/>
        <w:autoSpaceDE w:val="0"/>
        <w:autoSpaceDN w:val="0"/>
        <w:adjustRightInd w:val="0"/>
        <w:ind w:left="0"/>
        <w:jc w:val="both"/>
        <w:rPr>
          <w:color w:val="000000"/>
          <w:sz w:val="22"/>
          <w:szCs w:val="22"/>
        </w:rPr>
      </w:pPr>
      <w:r w:rsidRPr="00B44747">
        <w:rPr>
          <w:color w:val="000000"/>
          <w:sz w:val="22"/>
          <w:szCs w:val="22"/>
        </w:rPr>
        <w:t>*Сведения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23.10.19г. №КУВИ-001/2019-25868483.</w:t>
      </w:r>
    </w:p>
    <w:p w:rsidR="00B44747" w:rsidRPr="00B44747" w:rsidRDefault="00B44747" w:rsidP="00B44747">
      <w:pPr>
        <w:shd w:val="clear" w:color="auto" w:fill="FFFFFF"/>
        <w:jc w:val="both"/>
        <w:rPr>
          <w:b/>
          <w:bCs/>
          <w:color w:val="000000"/>
          <w:sz w:val="22"/>
          <w:szCs w:val="22"/>
        </w:rPr>
      </w:pPr>
      <w:r w:rsidRPr="00B44747">
        <w:rPr>
          <w:b/>
          <w:bCs/>
          <w:color w:val="000000"/>
          <w:sz w:val="22"/>
          <w:szCs w:val="22"/>
        </w:rPr>
        <w:t>Цена первоначального предложения:</w:t>
      </w:r>
      <w:r w:rsidRPr="00B44747">
        <w:rPr>
          <w:bCs/>
          <w:color w:val="000000"/>
          <w:sz w:val="22"/>
          <w:szCs w:val="22"/>
        </w:rPr>
        <w:t xml:space="preserve"> </w:t>
      </w:r>
      <w:r w:rsidRPr="00B44747">
        <w:rPr>
          <w:sz w:val="22"/>
          <w:szCs w:val="22"/>
        </w:rPr>
        <w:t xml:space="preserve">3 842 000 (Три миллиона восемьсот сорок две тысячи) рублей </w:t>
      </w:r>
      <w:r w:rsidR="00CC5315" w:rsidRPr="00CC5315">
        <w:rPr>
          <w:sz w:val="22"/>
          <w:szCs w:val="22"/>
        </w:rPr>
        <w:t>(</w:t>
      </w:r>
      <w:r w:rsidRPr="00B44747">
        <w:rPr>
          <w:sz w:val="22"/>
          <w:szCs w:val="22"/>
        </w:rPr>
        <w:t>НДС</w:t>
      </w:r>
      <w:r w:rsidR="00CC5315" w:rsidRPr="00CC5315">
        <w:rPr>
          <w:sz w:val="22"/>
          <w:szCs w:val="22"/>
        </w:rPr>
        <w:t xml:space="preserve"> </w:t>
      </w:r>
      <w:r w:rsidR="00CC5315">
        <w:rPr>
          <w:sz w:val="22"/>
          <w:szCs w:val="22"/>
        </w:rPr>
        <w:t>не облагается)</w:t>
      </w:r>
      <w:r w:rsidRPr="00B44747">
        <w:rPr>
          <w:sz w:val="22"/>
          <w:szCs w:val="22"/>
        </w:rPr>
        <w:t>.</w:t>
      </w:r>
      <w:r w:rsidRPr="00B44747">
        <w:rPr>
          <w:b/>
          <w:bCs/>
          <w:color w:val="000000"/>
          <w:sz w:val="22"/>
          <w:szCs w:val="22"/>
        </w:rPr>
        <w:t xml:space="preserve"> </w:t>
      </w:r>
    </w:p>
    <w:p w:rsidR="00B44747" w:rsidRPr="00B44747" w:rsidRDefault="00B44747" w:rsidP="00B44747">
      <w:pPr>
        <w:shd w:val="clear" w:color="auto" w:fill="FFFFFF"/>
        <w:jc w:val="both"/>
        <w:rPr>
          <w:b/>
          <w:bCs/>
          <w:color w:val="000000"/>
          <w:sz w:val="22"/>
          <w:szCs w:val="22"/>
        </w:rPr>
      </w:pPr>
      <w:r w:rsidRPr="00B44747">
        <w:rPr>
          <w:b/>
          <w:bCs/>
          <w:color w:val="000000"/>
          <w:sz w:val="22"/>
          <w:szCs w:val="22"/>
        </w:rPr>
        <w:t xml:space="preserve">Величина снижения цены первоначального предложения («шаг понижения»): </w:t>
      </w:r>
      <w:r w:rsidRPr="00B44747">
        <w:rPr>
          <w:bCs/>
          <w:color w:val="000000"/>
          <w:sz w:val="22"/>
          <w:szCs w:val="22"/>
        </w:rPr>
        <w:t>192 100 (Сто девяносто две тысячи сто) рублей.</w:t>
      </w:r>
    </w:p>
    <w:p w:rsidR="00B44747" w:rsidRPr="00B44747" w:rsidRDefault="00B44747" w:rsidP="00B44747">
      <w:pPr>
        <w:shd w:val="clear" w:color="auto" w:fill="FFFFFF"/>
        <w:jc w:val="both"/>
        <w:rPr>
          <w:b/>
          <w:bCs/>
          <w:color w:val="000000"/>
          <w:sz w:val="22"/>
          <w:szCs w:val="22"/>
        </w:rPr>
      </w:pPr>
      <w:r w:rsidRPr="00B44747">
        <w:rPr>
          <w:b/>
          <w:bCs/>
          <w:color w:val="000000"/>
          <w:sz w:val="22"/>
          <w:szCs w:val="22"/>
        </w:rPr>
        <w:t xml:space="preserve">Величина повышения цены, в случае перехода к проведению продажи с повышением цены («шаг продажи»): </w:t>
      </w:r>
      <w:r w:rsidRPr="00B44747">
        <w:rPr>
          <w:bCs/>
          <w:color w:val="000000"/>
          <w:sz w:val="22"/>
          <w:szCs w:val="22"/>
        </w:rPr>
        <w:t>96 050 (Девяносто шесть тысяч пятьдесят) рублей.</w:t>
      </w:r>
    </w:p>
    <w:p w:rsidR="00B44747" w:rsidRPr="00B44747" w:rsidRDefault="00B44747" w:rsidP="00B44747">
      <w:pPr>
        <w:shd w:val="clear" w:color="auto" w:fill="FFFFFF"/>
        <w:jc w:val="both"/>
        <w:rPr>
          <w:bCs/>
          <w:color w:val="000000"/>
          <w:sz w:val="22"/>
          <w:szCs w:val="22"/>
        </w:rPr>
      </w:pPr>
      <w:r w:rsidRPr="00B44747">
        <w:rPr>
          <w:b/>
          <w:bCs/>
          <w:color w:val="000000"/>
          <w:sz w:val="22"/>
          <w:szCs w:val="22"/>
        </w:rPr>
        <w:t xml:space="preserve">Цена отсечения: </w:t>
      </w:r>
      <w:r w:rsidRPr="00B44747">
        <w:rPr>
          <w:bCs/>
          <w:color w:val="000000"/>
          <w:sz w:val="22"/>
          <w:szCs w:val="22"/>
        </w:rPr>
        <w:t xml:space="preserve">2 881 500 (Два миллиона восемьсот восемьдесят одна тысяча пятьсот) рублей </w:t>
      </w:r>
      <w:r w:rsidR="00CC5315">
        <w:rPr>
          <w:bCs/>
          <w:color w:val="000000"/>
          <w:sz w:val="22"/>
          <w:szCs w:val="22"/>
        </w:rPr>
        <w:t>(</w:t>
      </w:r>
      <w:r w:rsidRPr="00B44747">
        <w:rPr>
          <w:color w:val="000000"/>
          <w:sz w:val="22"/>
          <w:szCs w:val="22"/>
        </w:rPr>
        <w:t>НДС</w:t>
      </w:r>
      <w:r w:rsidR="00CC5315">
        <w:rPr>
          <w:color w:val="000000"/>
          <w:sz w:val="22"/>
          <w:szCs w:val="22"/>
        </w:rPr>
        <w:t xml:space="preserve"> не облагается)</w:t>
      </w:r>
      <w:bookmarkStart w:id="0" w:name="_GoBack"/>
      <w:bookmarkEnd w:id="0"/>
      <w:r w:rsidRPr="00B44747">
        <w:rPr>
          <w:sz w:val="22"/>
          <w:szCs w:val="22"/>
        </w:rPr>
        <w:t>.</w:t>
      </w:r>
    </w:p>
    <w:p w:rsidR="000D28B5" w:rsidRPr="00B44747" w:rsidRDefault="002A43C0" w:rsidP="00B44747">
      <w:pPr>
        <w:tabs>
          <w:tab w:val="left" w:pos="142"/>
        </w:tabs>
        <w:jc w:val="both"/>
        <w:rPr>
          <w:b/>
          <w:sz w:val="22"/>
          <w:szCs w:val="22"/>
        </w:rPr>
      </w:pPr>
      <w:r w:rsidRPr="00B44747">
        <w:rPr>
          <w:b/>
          <w:sz w:val="22"/>
          <w:szCs w:val="22"/>
        </w:rPr>
        <w:t>4</w:t>
      </w:r>
      <w:r w:rsidR="00724E44" w:rsidRPr="00B44747">
        <w:rPr>
          <w:b/>
          <w:sz w:val="22"/>
          <w:szCs w:val="22"/>
        </w:rPr>
        <w:t xml:space="preserve">. </w:t>
      </w:r>
      <w:r w:rsidR="002B3D54" w:rsidRPr="00B44747">
        <w:rPr>
          <w:b/>
          <w:bCs/>
          <w:color w:val="000000"/>
          <w:sz w:val="22"/>
          <w:szCs w:val="22"/>
        </w:rPr>
        <w:t xml:space="preserve">Задаток по Лоту №1 составляет </w:t>
      </w:r>
      <w:r w:rsidR="00B44747" w:rsidRPr="00B44747">
        <w:rPr>
          <w:b/>
          <w:bCs/>
          <w:color w:val="000000"/>
          <w:sz w:val="22"/>
          <w:szCs w:val="22"/>
        </w:rPr>
        <w:t>384 200 (Триста восемьдесят четыре тысячи двести) рублей</w:t>
      </w:r>
      <w:r w:rsidR="00601BB4" w:rsidRPr="00B44747">
        <w:rPr>
          <w:b/>
          <w:bCs/>
          <w:color w:val="000000"/>
          <w:sz w:val="22"/>
          <w:szCs w:val="22"/>
        </w:rPr>
        <w:t xml:space="preserve"> (НДС не облагается).</w:t>
      </w:r>
    </w:p>
    <w:p w:rsidR="0013246F" w:rsidRPr="00E14532" w:rsidRDefault="0013246F" w:rsidP="0013246F">
      <w:pPr>
        <w:tabs>
          <w:tab w:val="left" w:pos="284"/>
        </w:tabs>
        <w:jc w:val="both"/>
        <w:rPr>
          <w:bCs/>
          <w:sz w:val="22"/>
          <w:szCs w:val="22"/>
        </w:rPr>
      </w:pPr>
      <w:r w:rsidRPr="00E14532">
        <w:rPr>
          <w:b/>
          <w:sz w:val="22"/>
          <w:szCs w:val="22"/>
        </w:rPr>
        <w:t xml:space="preserve">Задаток по Лоту должен быть зачислен </w:t>
      </w:r>
      <w:r w:rsidRPr="00E14532">
        <w:rPr>
          <w:sz w:val="22"/>
          <w:szCs w:val="22"/>
        </w:rPr>
        <w:t xml:space="preserve">единым платежом в рублях, на расчетный счет ООО «РТ-Капитал», по следующим банковским реквизитам: </w:t>
      </w:r>
      <w:r w:rsidRPr="00E14532">
        <w:rPr>
          <w:color w:val="000000"/>
          <w:sz w:val="22"/>
          <w:szCs w:val="22"/>
        </w:rPr>
        <w:t xml:space="preserve">ИНН </w:t>
      </w:r>
      <w:r w:rsidRPr="00E14532">
        <w:rPr>
          <w:bCs/>
          <w:sz w:val="22"/>
          <w:szCs w:val="22"/>
        </w:rPr>
        <w:t>7704770859</w:t>
      </w:r>
      <w:r w:rsidRPr="00E14532">
        <w:rPr>
          <w:color w:val="000000"/>
          <w:sz w:val="22"/>
          <w:szCs w:val="22"/>
        </w:rPr>
        <w:t xml:space="preserve">, КПП </w:t>
      </w:r>
      <w:r w:rsidRPr="00E14532">
        <w:rPr>
          <w:bCs/>
          <w:sz w:val="22"/>
          <w:szCs w:val="22"/>
        </w:rPr>
        <w:t>770401001</w:t>
      </w:r>
      <w:r w:rsidRPr="00E14532">
        <w:rPr>
          <w:color w:val="000000"/>
          <w:sz w:val="22"/>
          <w:szCs w:val="22"/>
        </w:rPr>
        <w:t xml:space="preserve">, </w:t>
      </w:r>
      <w:r w:rsidRPr="00E14532">
        <w:rPr>
          <w:sz w:val="22"/>
          <w:szCs w:val="22"/>
        </w:rPr>
        <w:t xml:space="preserve">р/с </w:t>
      </w:r>
      <w:r w:rsidRPr="00E14532">
        <w:rPr>
          <w:bCs/>
          <w:sz w:val="22"/>
          <w:szCs w:val="22"/>
        </w:rPr>
        <w:t>40702810800250009461</w:t>
      </w:r>
      <w:r w:rsidRPr="00E14532">
        <w:rPr>
          <w:sz w:val="22"/>
          <w:szCs w:val="22"/>
        </w:rPr>
        <w:t xml:space="preserve"> в АО АКБ «НОВИКОМБАНК», к/с </w:t>
      </w:r>
      <w:r w:rsidRPr="00E14532">
        <w:rPr>
          <w:bCs/>
          <w:sz w:val="22"/>
          <w:szCs w:val="22"/>
        </w:rPr>
        <w:t>30101810245250000162</w:t>
      </w:r>
      <w:r w:rsidRPr="00E14532">
        <w:rPr>
          <w:sz w:val="22"/>
          <w:szCs w:val="22"/>
        </w:rPr>
        <w:t xml:space="preserve">, БИК </w:t>
      </w:r>
      <w:r w:rsidRPr="00E14532">
        <w:rPr>
          <w:bCs/>
          <w:sz w:val="22"/>
          <w:szCs w:val="22"/>
        </w:rPr>
        <w:t>044525162</w:t>
      </w:r>
      <w:r w:rsidRPr="00E14532">
        <w:rPr>
          <w:sz w:val="22"/>
          <w:szCs w:val="22"/>
        </w:rPr>
        <w:t>.</w:t>
      </w:r>
    </w:p>
    <w:p w:rsidR="0013246F" w:rsidRPr="00E14532" w:rsidRDefault="00601BB4" w:rsidP="0013246F">
      <w:pPr>
        <w:tabs>
          <w:tab w:val="left" w:pos="142"/>
        </w:tabs>
        <w:jc w:val="both"/>
        <w:rPr>
          <w:b/>
          <w:sz w:val="22"/>
          <w:szCs w:val="22"/>
        </w:rPr>
      </w:pPr>
      <w:r>
        <w:rPr>
          <w:sz w:val="22"/>
          <w:szCs w:val="22"/>
        </w:rPr>
        <w:t>Получатель - ООО «РТ–</w:t>
      </w:r>
      <w:r w:rsidR="0013246F" w:rsidRPr="00E14532">
        <w:rPr>
          <w:sz w:val="22"/>
          <w:szCs w:val="22"/>
        </w:rPr>
        <w:t xml:space="preserve">Капитал», в срок, </w:t>
      </w:r>
      <w:r w:rsidR="004C0B72">
        <w:rPr>
          <w:b/>
          <w:sz w:val="22"/>
          <w:szCs w:val="22"/>
        </w:rPr>
        <w:t xml:space="preserve">не позднее </w:t>
      </w:r>
      <w:r>
        <w:rPr>
          <w:b/>
          <w:sz w:val="22"/>
          <w:szCs w:val="22"/>
        </w:rPr>
        <w:t>2</w:t>
      </w:r>
      <w:r w:rsidR="00B44747">
        <w:rPr>
          <w:b/>
          <w:sz w:val="22"/>
          <w:szCs w:val="22"/>
        </w:rPr>
        <w:t>3.03</w:t>
      </w:r>
      <w:r w:rsidR="004C0B72">
        <w:rPr>
          <w:b/>
          <w:sz w:val="22"/>
          <w:szCs w:val="22"/>
        </w:rPr>
        <w:t>.2020</w:t>
      </w:r>
      <w:r w:rsidR="0013246F" w:rsidRPr="00E14532">
        <w:rPr>
          <w:b/>
          <w:sz w:val="22"/>
          <w:szCs w:val="22"/>
        </w:rPr>
        <w:t>г.</w:t>
      </w:r>
    </w:p>
    <w:p w:rsidR="002A43C0" w:rsidRPr="00886A89" w:rsidRDefault="002A43C0" w:rsidP="002B3D54">
      <w:pPr>
        <w:tabs>
          <w:tab w:val="left" w:pos="142"/>
        </w:tabs>
        <w:jc w:val="both"/>
        <w:rPr>
          <w:sz w:val="22"/>
          <w:szCs w:val="22"/>
        </w:rPr>
      </w:pPr>
      <w:r w:rsidRPr="00886A89">
        <w:rPr>
          <w:sz w:val="22"/>
          <w:szCs w:val="22"/>
        </w:rPr>
        <w:t>Исполнение обязанности по внесению суммы задатка третьими лицами не допускается. Внесение суммы задатка третьими лицами не является оплатой задатка.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rsidR="002A43C0" w:rsidRPr="00886A89" w:rsidRDefault="002A43C0" w:rsidP="002B3D54">
      <w:pPr>
        <w:tabs>
          <w:tab w:val="left" w:pos="142"/>
        </w:tabs>
        <w:jc w:val="both"/>
        <w:rPr>
          <w:sz w:val="22"/>
          <w:szCs w:val="22"/>
        </w:rPr>
      </w:pPr>
      <w:r w:rsidRPr="00886A89">
        <w:rPr>
          <w:sz w:val="22"/>
          <w:szCs w:val="22"/>
        </w:rPr>
        <w:t>Информационное сообщение о проведении продажи имущества и условиях его проведения являются условиями публичной оферты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rsidR="002A43C0" w:rsidRPr="00886A89" w:rsidRDefault="002A43C0" w:rsidP="002B3D54">
      <w:pPr>
        <w:shd w:val="clear" w:color="auto" w:fill="FFFFFF"/>
        <w:jc w:val="both"/>
        <w:rPr>
          <w:sz w:val="22"/>
          <w:szCs w:val="22"/>
        </w:rPr>
      </w:pPr>
      <w:r w:rsidRPr="00886A89">
        <w:rPr>
          <w:b/>
          <w:sz w:val="22"/>
          <w:szCs w:val="22"/>
        </w:rPr>
        <w:t>5. Форма торгов – продажа в электронной форме</w:t>
      </w:r>
      <w:r w:rsidRPr="00886A89">
        <w:rPr>
          <w:sz w:val="22"/>
          <w:szCs w:val="22"/>
        </w:rPr>
        <w:t>.</w:t>
      </w:r>
    </w:p>
    <w:p w:rsidR="002A43C0" w:rsidRPr="00886A89" w:rsidRDefault="002A43C0" w:rsidP="002B3D54">
      <w:pPr>
        <w:shd w:val="clear" w:color="auto" w:fill="FFFFFF"/>
        <w:jc w:val="both"/>
        <w:rPr>
          <w:sz w:val="22"/>
          <w:szCs w:val="22"/>
        </w:rPr>
      </w:pPr>
      <w:r w:rsidRPr="00886A89">
        <w:rPr>
          <w:sz w:val="22"/>
          <w:szCs w:val="22"/>
        </w:rPr>
        <w:t>Настоящая процедура продажи имущества проводится в соответствии с извещением о проведении торговой процедуры, настоящим информационным сообщением и Регламентом проведения продажи в электронной форме по продаже имущества на сайте</w:t>
      </w:r>
      <w:r w:rsidR="002B3D54">
        <w:rPr>
          <w:b/>
          <w:sz w:val="22"/>
          <w:szCs w:val="22"/>
        </w:rPr>
        <w:t xml:space="preserve"> www.</w:t>
      </w:r>
      <w:r w:rsidRPr="00886A89">
        <w:rPr>
          <w:b/>
          <w:sz w:val="22"/>
          <w:szCs w:val="22"/>
        </w:rPr>
        <w:t>etprf.ru.</w:t>
      </w:r>
    </w:p>
    <w:p w:rsidR="0013246F" w:rsidRDefault="002A43C0" w:rsidP="0013246F">
      <w:pPr>
        <w:tabs>
          <w:tab w:val="left" w:pos="426"/>
        </w:tabs>
        <w:jc w:val="both"/>
        <w:rPr>
          <w:b/>
          <w:sz w:val="22"/>
          <w:szCs w:val="22"/>
        </w:rPr>
      </w:pPr>
      <w:r w:rsidRPr="00886A89">
        <w:rPr>
          <w:b/>
          <w:sz w:val="22"/>
          <w:szCs w:val="22"/>
        </w:rPr>
        <w:t xml:space="preserve">6. Порядок, место и срок предоставления документации по продаже: </w:t>
      </w:r>
      <w:r w:rsidRPr="00886A89">
        <w:rPr>
          <w:sz w:val="22"/>
          <w:szCs w:val="22"/>
        </w:rPr>
        <w:t xml:space="preserve">документация по продаже размещается на сайте </w:t>
      </w:r>
      <w:r w:rsidR="0013246F">
        <w:rPr>
          <w:sz w:val="22"/>
          <w:szCs w:val="22"/>
        </w:rPr>
        <w:t>ОО</w:t>
      </w:r>
      <w:r w:rsidR="0013246F" w:rsidRPr="001D0407">
        <w:rPr>
          <w:sz w:val="22"/>
          <w:szCs w:val="22"/>
        </w:rPr>
        <w:t>О «РТ–</w:t>
      </w:r>
      <w:r w:rsidR="0013246F">
        <w:rPr>
          <w:sz w:val="22"/>
          <w:szCs w:val="22"/>
        </w:rPr>
        <w:t>Капитал</w:t>
      </w:r>
      <w:r w:rsidR="0013246F" w:rsidRPr="001D0407">
        <w:rPr>
          <w:sz w:val="22"/>
          <w:szCs w:val="22"/>
        </w:rPr>
        <w:t xml:space="preserve">» - </w:t>
      </w:r>
      <w:hyperlink r:id="rId8" w:history="1">
        <w:r w:rsidR="0013246F" w:rsidRPr="00E14532">
          <w:rPr>
            <w:rStyle w:val="a4"/>
            <w:b/>
            <w:sz w:val="22"/>
            <w:szCs w:val="22"/>
            <w:u w:val="none"/>
          </w:rPr>
          <w:t>www.rt-</w:t>
        </w:r>
        <w:r w:rsidR="0013246F" w:rsidRPr="00E14532">
          <w:rPr>
            <w:rStyle w:val="a4"/>
            <w:b/>
            <w:sz w:val="22"/>
            <w:szCs w:val="22"/>
            <w:u w:val="none"/>
            <w:lang w:val="en-US"/>
          </w:rPr>
          <w:t>capital</w:t>
        </w:r>
        <w:r w:rsidR="0013246F" w:rsidRPr="00E14532">
          <w:rPr>
            <w:rStyle w:val="a4"/>
            <w:b/>
            <w:sz w:val="22"/>
            <w:szCs w:val="22"/>
            <w:u w:val="none"/>
          </w:rPr>
          <w:t>.ru</w:t>
        </w:r>
      </w:hyperlink>
      <w:r w:rsidR="0013246F" w:rsidRPr="001D0407">
        <w:rPr>
          <w:b/>
          <w:sz w:val="22"/>
          <w:szCs w:val="22"/>
        </w:rPr>
        <w:t xml:space="preserve"> </w:t>
      </w:r>
      <w:r w:rsidR="0013246F" w:rsidRPr="001D0407">
        <w:rPr>
          <w:sz w:val="22"/>
          <w:szCs w:val="22"/>
        </w:rPr>
        <w:t>и на сайте</w:t>
      </w:r>
      <w:r w:rsidR="0013246F" w:rsidRPr="001D0407">
        <w:rPr>
          <w:b/>
          <w:sz w:val="22"/>
          <w:szCs w:val="22"/>
        </w:rPr>
        <w:t xml:space="preserve"> </w:t>
      </w:r>
      <w:r w:rsidR="0013246F" w:rsidRPr="001D0407">
        <w:rPr>
          <w:sz w:val="22"/>
          <w:szCs w:val="22"/>
        </w:rPr>
        <w:t xml:space="preserve">электронной площадки </w:t>
      </w:r>
      <w:hyperlink r:id="rId9" w:history="1">
        <w:r w:rsidR="0013246F" w:rsidRPr="001D0407">
          <w:rPr>
            <w:rStyle w:val="a4"/>
            <w:b/>
            <w:sz w:val="22"/>
            <w:szCs w:val="22"/>
            <w:u w:val="none"/>
          </w:rPr>
          <w:t>www.etprf.ru</w:t>
        </w:r>
      </w:hyperlink>
      <w:r w:rsidR="0013246F" w:rsidRPr="001D0407">
        <w:rPr>
          <w:b/>
          <w:sz w:val="22"/>
          <w:szCs w:val="22"/>
        </w:rPr>
        <w:t>.</w:t>
      </w:r>
    </w:p>
    <w:p w:rsidR="0013246F" w:rsidRDefault="002A43C0" w:rsidP="0013246F">
      <w:pPr>
        <w:tabs>
          <w:tab w:val="left" w:pos="426"/>
        </w:tabs>
        <w:jc w:val="both"/>
        <w:rPr>
          <w:b/>
          <w:sz w:val="22"/>
          <w:szCs w:val="22"/>
        </w:rPr>
      </w:pPr>
      <w:r w:rsidRPr="00886A89">
        <w:rPr>
          <w:sz w:val="22"/>
          <w:szCs w:val="22"/>
        </w:rPr>
        <w:t xml:space="preserve">Запись на ознакомление с документацией по продаже осуществляется по тел.: </w:t>
      </w:r>
      <w:r w:rsidR="0013246F" w:rsidRPr="007E077F">
        <w:rPr>
          <w:b/>
          <w:bCs/>
          <w:sz w:val="22"/>
          <w:szCs w:val="22"/>
        </w:rPr>
        <w:t>8(495)580-71-15</w:t>
      </w:r>
      <w:r w:rsidR="0013246F" w:rsidRPr="001D0407">
        <w:rPr>
          <w:b/>
          <w:sz w:val="22"/>
          <w:szCs w:val="22"/>
        </w:rPr>
        <w:t>.</w:t>
      </w:r>
    </w:p>
    <w:p w:rsidR="0013246F" w:rsidRPr="001D0407" w:rsidRDefault="002A43C0" w:rsidP="0013246F">
      <w:pPr>
        <w:tabs>
          <w:tab w:val="left" w:pos="284"/>
        </w:tabs>
        <w:autoSpaceDE w:val="0"/>
        <w:autoSpaceDN w:val="0"/>
        <w:adjustRightInd w:val="0"/>
        <w:jc w:val="both"/>
        <w:rPr>
          <w:b/>
          <w:sz w:val="22"/>
          <w:szCs w:val="22"/>
        </w:rPr>
      </w:pPr>
      <w:r w:rsidRPr="00886A89">
        <w:rPr>
          <w:sz w:val="22"/>
          <w:szCs w:val="22"/>
        </w:rPr>
        <w:t>Перечень документов, необходимых</w:t>
      </w:r>
      <w:r w:rsidRPr="00886A89">
        <w:rPr>
          <w:b/>
          <w:sz w:val="22"/>
          <w:szCs w:val="22"/>
        </w:rPr>
        <w:t xml:space="preserve"> </w:t>
      </w:r>
      <w:r w:rsidRPr="00886A89">
        <w:rPr>
          <w:sz w:val="22"/>
          <w:szCs w:val="22"/>
        </w:rPr>
        <w:t xml:space="preserve">для участия в продаже, представлен в документации по продаже, размещенной на сайте </w:t>
      </w:r>
      <w:r w:rsidR="0013246F">
        <w:rPr>
          <w:sz w:val="22"/>
          <w:szCs w:val="22"/>
        </w:rPr>
        <w:t>ОО</w:t>
      </w:r>
      <w:r w:rsidR="0013246F" w:rsidRPr="001D0407">
        <w:rPr>
          <w:sz w:val="22"/>
          <w:szCs w:val="22"/>
        </w:rPr>
        <w:t>О «РТ–</w:t>
      </w:r>
      <w:r w:rsidR="0013246F">
        <w:rPr>
          <w:sz w:val="22"/>
          <w:szCs w:val="22"/>
        </w:rPr>
        <w:t>Капитал</w:t>
      </w:r>
      <w:r w:rsidR="0013246F" w:rsidRPr="001D0407">
        <w:rPr>
          <w:sz w:val="22"/>
          <w:szCs w:val="22"/>
        </w:rPr>
        <w:t xml:space="preserve">» </w:t>
      </w:r>
      <w:r w:rsidR="0013246F" w:rsidRPr="001D0407">
        <w:rPr>
          <w:b/>
          <w:sz w:val="22"/>
          <w:szCs w:val="22"/>
        </w:rPr>
        <w:t xml:space="preserve">- </w:t>
      </w:r>
      <w:hyperlink r:id="rId10" w:history="1">
        <w:r w:rsidR="0013246F" w:rsidRPr="00E14532">
          <w:rPr>
            <w:rStyle w:val="a4"/>
            <w:b/>
            <w:sz w:val="22"/>
            <w:szCs w:val="22"/>
            <w:u w:val="none"/>
          </w:rPr>
          <w:t>www.rt-</w:t>
        </w:r>
        <w:r w:rsidR="0013246F" w:rsidRPr="00E14532">
          <w:rPr>
            <w:rStyle w:val="a4"/>
            <w:b/>
            <w:sz w:val="22"/>
            <w:szCs w:val="22"/>
            <w:u w:val="none"/>
            <w:lang w:val="en-US"/>
          </w:rPr>
          <w:t>capital</w:t>
        </w:r>
        <w:r w:rsidR="0013246F" w:rsidRPr="00E14532">
          <w:rPr>
            <w:rStyle w:val="a4"/>
            <w:b/>
            <w:sz w:val="22"/>
            <w:szCs w:val="22"/>
            <w:u w:val="none"/>
          </w:rPr>
          <w:t>.ru</w:t>
        </w:r>
      </w:hyperlink>
      <w:r w:rsidR="0013246F" w:rsidRPr="001D0407">
        <w:rPr>
          <w:b/>
          <w:sz w:val="22"/>
          <w:szCs w:val="22"/>
        </w:rPr>
        <w:t xml:space="preserve"> </w:t>
      </w:r>
      <w:r w:rsidR="0013246F" w:rsidRPr="001D0407">
        <w:rPr>
          <w:sz w:val="22"/>
          <w:szCs w:val="22"/>
        </w:rPr>
        <w:t>и на сайте</w:t>
      </w:r>
      <w:r w:rsidR="0013246F" w:rsidRPr="001D0407">
        <w:rPr>
          <w:b/>
          <w:sz w:val="22"/>
          <w:szCs w:val="22"/>
        </w:rPr>
        <w:t xml:space="preserve"> </w:t>
      </w:r>
      <w:r w:rsidR="0013246F" w:rsidRPr="001D0407">
        <w:rPr>
          <w:sz w:val="22"/>
          <w:szCs w:val="22"/>
        </w:rPr>
        <w:t xml:space="preserve">электронной площадки </w:t>
      </w:r>
      <w:hyperlink r:id="rId11" w:history="1">
        <w:r w:rsidR="0013246F" w:rsidRPr="001D0407">
          <w:rPr>
            <w:rStyle w:val="a4"/>
            <w:b/>
            <w:sz w:val="22"/>
            <w:szCs w:val="22"/>
            <w:u w:val="none"/>
          </w:rPr>
          <w:t>www.etprf.ru</w:t>
        </w:r>
      </w:hyperlink>
      <w:r w:rsidR="0013246F" w:rsidRPr="001D0407">
        <w:rPr>
          <w:b/>
          <w:sz w:val="22"/>
          <w:szCs w:val="22"/>
        </w:rPr>
        <w:t>.</w:t>
      </w:r>
    </w:p>
    <w:p w:rsidR="002A43C0" w:rsidRPr="00886A89" w:rsidRDefault="002A43C0" w:rsidP="0013246F">
      <w:pPr>
        <w:tabs>
          <w:tab w:val="left" w:pos="426"/>
        </w:tabs>
        <w:jc w:val="both"/>
        <w:rPr>
          <w:b/>
          <w:sz w:val="22"/>
          <w:szCs w:val="22"/>
        </w:rPr>
      </w:pPr>
      <w:r w:rsidRPr="00886A89">
        <w:rPr>
          <w:b/>
          <w:sz w:val="22"/>
          <w:szCs w:val="22"/>
        </w:rPr>
        <w:lastRenderedPageBreak/>
        <w:t xml:space="preserve">7. Дата, время и место начала приема заявок: </w:t>
      </w:r>
      <w:r w:rsidR="00B44747">
        <w:rPr>
          <w:b/>
          <w:sz w:val="22"/>
          <w:szCs w:val="22"/>
        </w:rPr>
        <w:t>27</w:t>
      </w:r>
      <w:r w:rsidR="004C0B72">
        <w:rPr>
          <w:b/>
          <w:sz w:val="22"/>
          <w:szCs w:val="22"/>
        </w:rPr>
        <w:t>.01.2020г. в 11</w:t>
      </w:r>
      <w:r w:rsidRPr="00886A89">
        <w:rPr>
          <w:b/>
          <w:sz w:val="22"/>
          <w:szCs w:val="22"/>
        </w:rPr>
        <w:t xml:space="preserve">.00 (по московскому времени) </w:t>
      </w:r>
      <w:r w:rsidRPr="00886A89">
        <w:rPr>
          <w:bCs/>
          <w:sz w:val="22"/>
          <w:szCs w:val="22"/>
        </w:rPr>
        <w:t xml:space="preserve">на электронной площадке </w:t>
      </w:r>
      <w:r w:rsidRPr="00886A89">
        <w:rPr>
          <w:b/>
          <w:sz w:val="22"/>
          <w:szCs w:val="22"/>
        </w:rPr>
        <w:t>www.etprf.ru.</w:t>
      </w:r>
    </w:p>
    <w:p w:rsidR="002A43C0" w:rsidRPr="00886A89" w:rsidRDefault="002A43C0" w:rsidP="002B3D54">
      <w:pPr>
        <w:tabs>
          <w:tab w:val="left" w:pos="426"/>
        </w:tabs>
        <w:autoSpaceDE w:val="0"/>
        <w:autoSpaceDN w:val="0"/>
        <w:adjustRightInd w:val="0"/>
        <w:jc w:val="both"/>
        <w:rPr>
          <w:b/>
          <w:sz w:val="22"/>
          <w:szCs w:val="22"/>
        </w:rPr>
      </w:pPr>
      <w:r w:rsidRPr="00886A89">
        <w:rPr>
          <w:b/>
          <w:sz w:val="22"/>
          <w:szCs w:val="22"/>
        </w:rPr>
        <w:t>8. Дата, время и м</w:t>
      </w:r>
      <w:r w:rsidR="00886A89" w:rsidRPr="00886A89">
        <w:rPr>
          <w:b/>
          <w:sz w:val="22"/>
          <w:szCs w:val="22"/>
        </w:rPr>
        <w:t xml:space="preserve">есто окончания подачи заявок: </w:t>
      </w:r>
      <w:r w:rsidR="00601BB4">
        <w:rPr>
          <w:b/>
          <w:sz w:val="22"/>
          <w:szCs w:val="22"/>
        </w:rPr>
        <w:t>2</w:t>
      </w:r>
      <w:r w:rsidR="00B44747">
        <w:rPr>
          <w:b/>
          <w:sz w:val="22"/>
          <w:szCs w:val="22"/>
        </w:rPr>
        <w:t>3</w:t>
      </w:r>
      <w:r w:rsidR="004C0B72">
        <w:rPr>
          <w:b/>
          <w:sz w:val="22"/>
          <w:szCs w:val="22"/>
        </w:rPr>
        <w:t>.0</w:t>
      </w:r>
      <w:r w:rsidR="00B44747">
        <w:rPr>
          <w:b/>
          <w:sz w:val="22"/>
          <w:szCs w:val="22"/>
        </w:rPr>
        <w:t>3</w:t>
      </w:r>
      <w:r w:rsidR="004C0B72">
        <w:rPr>
          <w:b/>
          <w:sz w:val="22"/>
          <w:szCs w:val="22"/>
        </w:rPr>
        <w:t>.2020г. в 16</w:t>
      </w:r>
      <w:r w:rsidRPr="00886A89">
        <w:rPr>
          <w:b/>
          <w:sz w:val="22"/>
          <w:szCs w:val="22"/>
        </w:rPr>
        <w:t xml:space="preserve">.00 (по московскому времени) </w:t>
      </w:r>
      <w:r w:rsidRPr="00886A89">
        <w:rPr>
          <w:bCs/>
          <w:sz w:val="22"/>
          <w:szCs w:val="22"/>
        </w:rPr>
        <w:t xml:space="preserve">на электронной площадке </w:t>
      </w:r>
      <w:r w:rsidRPr="00886A89">
        <w:rPr>
          <w:b/>
          <w:sz w:val="22"/>
          <w:szCs w:val="22"/>
        </w:rPr>
        <w:t>www.etprf.ru.</w:t>
      </w:r>
    </w:p>
    <w:p w:rsidR="002A43C0" w:rsidRPr="00886A89" w:rsidRDefault="002A43C0" w:rsidP="002B3D54">
      <w:pPr>
        <w:tabs>
          <w:tab w:val="left" w:pos="142"/>
        </w:tabs>
        <w:jc w:val="both"/>
        <w:rPr>
          <w:b/>
          <w:sz w:val="22"/>
          <w:szCs w:val="22"/>
        </w:rPr>
      </w:pPr>
      <w:r w:rsidRPr="00886A89">
        <w:rPr>
          <w:b/>
          <w:sz w:val="22"/>
          <w:szCs w:val="22"/>
        </w:rPr>
        <w:t xml:space="preserve">9. </w:t>
      </w:r>
      <w:r w:rsidR="002B3D54" w:rsidRPr="002B3D54">
        <w:rPr>
          <w:b/>
          <w:sz w:val="22"/>
          <w:szCs w:val="22"/>
        </w:rPr>
        <w:t>Дата, время и место рассмотрения заявок</w:t>
      </w:r>
      <w:r w:rsidR="00886A89" w:rsidRPr="00886A89">
        <w:rPr>
          <w:b/>
          <w:sz w:val="22"/>
          <w:szCs w:val="22"/>
        </w:rPr>
        <w:t>:</w:t>
      </w:r>
      <w:r w:rsidR="00601BB4">
        <w:rPr>
          <w:b/>
          <w:sz w:val="22"/>
          <w:szCs w:val="22"/>
        </w:rPr>
        <w:t xml:space="preserve"> 25</w:t>
      </w:r>
      <w:r w:rsidR="004C0B72">
        <w:rPr>
          <w:b/>
          <w:sz w:val="22"/>
          <w:szCs w:val="22"/>
        </w:rPr>
        <w:t>.0</w:t>
      </w:r>
      <w:r w:rsidR="00B44747">
        <w:rPr>
          <w:b/>
          <w:sz w:val="22"/>
          <w:szCs w:val="22"/>
        </w:rPr>
        <w:t>3</w:t>
      </w:r>
      <w:r w:rsidR="004C0B72">
        <w:rPr>
          <w:b/>
          <w:sz w:val="22"/>
          <w:szCs w:val="22"/>
        </w:rPr>
        <w:t>.2020</w:t>
      </w:r>
      <w:r w:rsidRPr="00886A89">
        <w:rPr>
          <w:b/>
          <w:sz w:val="22"/>
          <w:szCs w:val="22"/>
        </w:rPr>
        <w:t>г. в 1</w:t>
      </w:r>
      <w:r w:rsidR="0013246F">
        <w:rPr>
          <w:b/>
          <w:sz w:val="22"/>
          <w:szCs w:val="22"/>
        </w:rPr>
        <w:t>0</w:t>
      </w:r>
      <w:r w:rsidRPr="00886A89">
        <w:rPr>
          <w:b/>
          <w:sz w:val="22"/>
          <w:szCs w:val="22"/>
        </w:rPr>
        <w:t xml:space="preserve">.00 (по московскому времени) </w:t>
      </w:r>
      <w:r w:rsidRPr="00886A89">
        <w:rPr>
          <w:sz w:val="22"/>
          <w:szCs w:val="22"/>
        </w:rPr>
        <w:t xml:space="preserve">на электронной площадке </w:t>
      </w:r>
      <w:hyperlink r:id="rId12" w:history="1">
        <w:r w:rsidRPr="00886A89">
          <w:rPr>
            <w:b/>
            <w:sz w:val="22"/>
            <w:szCs w:val="22"/>
          </w:rPr>
          <w:t>www.etprf.ru</w:t>
        </w:r>
      </w:hyperlink>
      <w:r w:rsidRPr="00886A89">
        <w:rPr>
          <w:b/>
          <w:sz w:val="22"/>
          <w:szCs w:val="22"/>
        </w:rPr>
        <w:t>.</w:t>
      </w:r>
    </w:p>
    <w:p w:rsidR="002A43C0" w:rsidRPr="00886A89" w:rsidRDefault="002A43C0" w:rsidP="002B3D54">
      <w:pPr>
        <w:tabs>
          <w:tab w:val="left" w:pos="142"/>
        </w:tabs>
        <w:jc w:val="both"/>
        <w:rPr>
          <w:b/>
          <w:sz w:val="22"/>
          <w:szCs w:val="22"/>
        </w:rPr>
      </w:pPr>
      <w:r w:rsidRPr="00886A89">
        <w:rPr>
          <w:b/>
          <w:sz w:val="22"/>
          <w:szCs w:val="22"/>
        </w:rPr>
        <w:t>10.</w:t>
      </w:r>
      <w:r w:rsidRPr="00886A89">
        <w:rPr>
          <w:sz w:val="22"/>
          <w:szCs w:val="22"/>
        </w:rPr>
        <w:t xml:space="preserve"> </w:t>
      </w:r>
      <w:r w:rsidRPr="00886A89">
        <w:rPr>
          <w:b/>
          <w:bCs/>
          <w:sz w:val="22"/>
          <w:szCs w:val="22"/>
        </w:rPr>
        <w:t>Дата, время и место проведения продажи:</w:t>
      </w:r>
      <w:r w:rsidRPr="00886A89">
        <w:rPr>
          <w:bCs/>
          <w:sz w:val="22"/>
          <w:szCs w:val="22"/>
        </w:rPr>
        <w:t xml:space="preserve"> </w:t>
      </w:r>
      <w:r w:rsidR="00601BB4">
        <w:rPr>
          <w:b/>
          <w:bCs/>
          <w:sz w:val="22"/>
          <w:szCs w:val="22"/>
        </w:rPr>
        <w:t>25</w:t>
      </w:r>
      <w:r w:rsidR="004C0B72">
        <w:rPr>
          <w:b/>
          <w:bCs/>
          <w:sz w:val="22"/>
          <w:szCs w:val="22"/>
        </w:rPr>
        <w:t>.0</w:t>
      </w:r>
      <w:r w:rsidR="00B44747">
        <w:rPr>
          <w:b/>
          <w:bCs/>
          <w:sz w:val="22"/>
          <w:szCs w:val="22"/>
        </w:rPr>
        <w:t>3</w:t>
      </w:r>
      <w:r w:rsidR="004C0B72">
        <w:rPr>
          <w:b/>
          <w:bCs/>
          <w:sz w:val="22"/>
          <w:szCs w:val="22"/>
        </w:rPr>
        <w:t>.2020</w:t>
      </w:r>
      <w:r w:rsidRPr="00886A89">
        <w:rPr>
          <w:b/>
          <w:bCs/>
          <w:sz w:val="22"/>
          <w:szCs w:val="22"/>
        </w:rPr>
        <w:t>г.</w:t>
      </w:r>
      <w:r w:rsidRPr="00886A89">
        <w:rPr>
          <w:bCs/>
          <w:sz w:val="22"/>
          <w:szCs w:val="22"/>
        </w:rPr>
        <w:t xml:space="preserve"> </w:t>
      </w:r>
      <w:r w:rsidRPr="00886A89">
        <w:rPr>
          <w:b/>
          <w:bCs/>
          <w:sz w:val="22"/>
          <w:szCs w:val="22"/>
        </w:rPr>
        <w:t>в 1</w:t>
      </w:r>
      <w:r w:rsidR="0013246F">
        <w:rPr>
          <w:b/>
          <w:bCs/>
          <w:sz w:val="22"/>
          <w:szCs w:val="22"/>
        </w:rPr>
        <w:t>1</w:t>
      </w:r>
      <w:r w:rsidRPr="00886A89">
        <w:rPr>
          <w:b/>
          <w:bCs/>
          <w:sz w:val="22"/>
          <w:szCs w:val="22"/>
        </w:rPr>
        <w:t>.00 (по московскому времени)</w:t>
      </w:r>
      <w:r w:rsidRPr="00886A89">
        <w:rPr>
          <w:bCs/>
          <w:sz w:val="22"/>
          <w:szCs w:val="22"/>
        </w:rPr>
        <w:t xml:space="preserve"> на электронной площадке </w:t>
      </w:r>
      <w:r w:rsidRPr="00886A89">
        <w:rPr>
          <w:b/>
          <w:bCs/>
          <w:sz w:val="22"/>
          <w:szCs w:val="22"/>
        </w:rPr>
        <w:t>www.etprf.ru</w:t>
      </w:r>
      <w:r w:rsidRPr="00886A89">
        <w:rPr>
          <w:b/>
          <w:sz w:val="22"/>
          <w:szCs w:val="22"/>
        </w:rPr>
        <w:t>.</w:t>
      </w:r>
    </w:p>
    <w:p w:rsidR="002A43C0" w:rsidRPr="00886A89" w:rsidRDefault="002A43C0" w:rsidP="002B3D54">
      <w:pPr>
        <w:shd w:val="clear" w:color="auto" w:fill="FFFFFF"/>
        <w:jc w:val="both"/>
        <w:rPr>
          <w:sz w:val="22"/>
          <w:szCs w:val="22"/>
        </w:rPr>
      </w:pPr>
      <w:r w:rsidRPr="00886A89">
        <w:rPr>
          <w:b/>
          <w:bCs/>
          <w:sz w:val="22"/>
          <w:szCs w:val="22"/>
        </w:rPr>
        <w:t xml:space="preserve">11. </w:t>
      </w:r>
      <w:r w:rsidRPr="00886A89">
        <w:rPr>
          <w:sz w:val="22"/>
          <w:szCs w:val="22"/>
        </w:rPr>
        <w:t xml:space="preserve">Право приобретения имущества принадлежит: </w:t>
      </w:r>
    </w:p>
    <w:p w:rsidR="002A43C0" w:rsidRPr="00886A89" w:rsidRDefault="002A43C0" w:rsidP="002B3D54">
      <w:pPr>
        <w:shd w:val="clear" w:color="auto" w:fill="FFFFFF"/>
        <w:jc w:val="both"/>
        <w:rPr>
          <w:sz w:val="22"/>
          <w:szCs w:val="22"/>
        </w:rPr>
      </w:pPr>
      <w:r w:rsidRPr="00886A89">
        <w:rPr>
          <w:sz w:val="22"/>
          <w:szCs w:val="22"/>
        </w:rPr>
        <w:t>- участнику Продажи, который подтвердил цену первоначального предложения или цену предложения, сложившуюся на соответствующем «шаге понижения», («шаге продажи»)</w:t>
      </w:r>
      <w:r w:rsidRPr="00886A89">
        <w:rPr>
          <w:b/>
          <w:bCs/>
          <w:sz w:val="22"/>
          <w:szCs w:val="22"/>
        </w:rPr>
        <w:t xml:space="preserve"> </w:t>
      </w:r>
      <w:r w:rsidRPr="00886A89">
        <w:rPr>
          <w:sz w:val="22"/>
          <w:szCs w:val="22"/>
        </w:rPr>
        <w:t>при отсутствии предложений других участников Продажи посредством публичного предложения;</w:t>
      </w:r>
    </w:p>
    <w:p w:rsidR="002A43C0" w:rsidRPr="00886A89" w:rsidRDefault="002A43C0" w:rsidP="002B3D54">
      <w:pPr>
        <w:shd w:val="clear" w:color="auto" w:fill="FFFFFF"/>
        <w:jc w:val="both"/>
        <w:rPr>
          <w:sz w:val="22"/>
          <w:szCs w:val="22"/>
        </w:rPr>
      </w:pPr>
      <w:r w:rsidRPr="00886A89">
        <w:rPr>
          <w:sz w:val="22"/>
          <w:szCs w:val="22"/>
        </w:rPr>
        <w:t>- единственному участнику Продажи, если его заявка на участие в Продаже соответствует требованиям и условиям, предусмотренным Документацией по продаже.</w:t>
      </w:r>
    </w:p>
    <w:p w:rsidR="002A43C0" w:rsidRPr="00886A89" w:rsidRDefault="002A43C0" w:rsidP="002B3D54">
      <w:pPr>
        <w:shd w:val="clear" w:color="auto" w:fill="FFFFFF"/>
        <w:jc w:val="both"/>
        <w:rPr>
          <w:sz w:val="22"/>
          <w:szCs w:val="22"/>
        </w:rPr>
      </w:pPr>
      <w:r w:rsidRPr="00886A89">
        <w:rPr>
          <w:b/>
          <w:bCs/>
          <w:sz w:val="22"/>
          <w:szCs w:val="22"/>
        </w:rPr>
        <w:t xml:space="preserve">12. </w:t>
      </w:r>
      <w:r w:rsidRPr="00886A89">
        <w:rPr>
          <w:sz w:val="22"/>
          <w:szCs w:val="22"/>
        </w:rPr>
        <w:t xml:space="preserve">С победителем (единственным участником) Продажи будет заключен договор купли – продажи имущества в течение 14 (четырнадцати) календарных дней </w:t>
      </w:r>
      <w:r w:rsidR="002B3D54" w:rsidRPr="002B3D54">
        <w:rPr>
          <w:sz w:val="22"/>
          <w:szCs w:val="22"/>
        </w:rPr>
        <w:t>с даты окончания проведения продажи</w:t>
      </w:r>
      <w:r w:rsidRPr="00886A89">
        <w:rPr>
          <w:sz w:val="22"/>
          <w:szCs w:val="22"/>
        </w:rPr>
        <w:t>.</w:t>
      </w:r>
    </w:p>
    <w:p w:rsidR="002A43C0" w:rsidRPr="00886A89" w:rsidRDefault="002A43C0" w:rsidP="002B3D54">
      <w:pPr>
        <w:shd w:val="clear" w:color="auto" w:fill="FFFFFF"/>
        <w:jc w:val="both"/>
        <w:rPr>
          <w:sz w:val="22"/>
          <w:szCs w:val="22"/>
        </w:rPr>
      </w:pPr>
      <w:r w:rsidRPr="00886A89">
        <w:rPr>
          <w:b/>
          <w:sz w:val="22"/>
          <w:szCs w:val="22"/>
        </w:rPr>
        <w:t>13.</w:t>
      </w:r>
      <w:r w:rsidRPr="00886A89">
        <w:rPr>
          <w:sz w:val="22"/>
          <w:szCs w:val="22"/>
        </w:rPr>
        <w:t xml:space="preserve"> По решению Комиссии</w:t>
      </w:r>
      <w:r w:rsidRPr="00886A89">
        <w:t xml:space="preserve"> </w:t>
      </w:r>
      <w:r w:rsidRPr="00886A89">
        <w:rPr>
          <w:sz w:val="22"/>
          <w:szCs w:val="22"/>
        </w:rPr>
        <w:t xml:space="preserve">срок приема задатков, заявок и проведения Продажи может быть продлен. Извещение о продлении сроков проведения Продажи может быт сделано не позднее, чем на 3 (Три) календарных дня до проведения Продажи, на сайте </w:t>
      </w:r>
      <w:hyperlink r:id="rId13" w:history="1">
        <w:r w:rsidR="0013246F" w:rsidRPr="00E14532">
          <w:rPr>
            <w:rStyle w:val="a4"/>
            <w:b/>
            <w:sz w:val="22"/>
            <w:szCs w:val="22"/>
            <w:u w:val="none"/>
          </w:rPr>
          <w:t>www.rt-</w:t>
        </w:r>
        <w:r w:rsidR="0013246F" w:rsidRPr="00E14532">
          <w:rPr>
            <w:rStyle w:val="a4"/>
            <w:b/>
            <w:sz w:val="22"/>
            <w:szCs w:val="22"/>
            <w:u w:val="none"/>
            <w:lang w:val="en-US"/>
          </w:rPr>
          <w:t>capital</w:t>
        </w:r>
        <w:r w:rsidR="0013246F" w:rsidRPr="00E14532">
          <w:rPr>
            <w:rStyle w:val="a4"/>
            <w:b/>
            <w:sz w:val="22"/>
            <w:szCs w:val="22"/>
            <w:u w:val="none"/>
          </w:rPr>
          <w:t>.ru</w:t>
        </w:r>
      </w:hyperlink>
      <w:r w:rsidRPr="00886A89">
        <w:rPr>
          <w:b/>
          <w:sz w:val="22"/>
          <w:szCs w:val="22"/>
        </w:rPr>
        <w:t>,</w:t>
      </w:r>
      <w:r w:rsidRPr="00886A89">
        <w:rPr>
          <w:sz w:val="22"/>
          <w:szCs w:val="22"/>
        </w:rPr>
        <w:t xml:space="preserve"> на сайте </w:t>
      </w:r>
      <w:r w:rsidRPr="0013246F">
        <w:rPr>
          <w:rStyle w:val="a4"/>
          <w:b/>
          <w:u w:val="none"/>
        </w:rPr>
        <w:t>www.etprf.ru</w:t>
      </w:r>
      <w:r w:rsidR="002B3D54" w:rsidRPr="0013246F">
        <w:rPr>
          <w:rStyle w:val="a4"/>
          <w:b/>
          <w:u w:val="none"/>
        </w:rPr>
        <w:t>.</w:t>
      </w:r>
    </w:p>
    <w:p w:rsidR="002A43C0" w:rsidRPr="00886A89" w:rsidRDefault="002A43C0" w:rsidP="002B3D54">
      <w:pPr>
        <w:shd w:val="clear" w:color="auto" w:fill="FFFFFF"/>
        <w:jc w:val="both"/>
        <w:rPr>
          <w:rFonts w:eastAsia="TimesNewRoman,Bold"/>
          <w:iCs/>
          <w:sz w:val="22"/>
          <w:szCs w:val="22"/>
        </w:rPr>
      </w:pPr>
      <w:r w:rsidRPr="00886A89">
        <w:rPr>
          <w:b/>
          <w:bCs/>
          <w:sz w:val="22"/>
          <w:szCs w:val="22"/>
        </w:rPr>
        <w:t xml:space="preserve">14. </w:t>
      </w:r>
      <w:r w:rsidRPr="00886A89">
        <w:rPr>
          <w:sz w:val="22"/>
          <w:szCs w:val="22"/>
        </w:rPr>
        <w:t xml:space="preserve">Организатор Продажи вправе отказаться от проведения Продажи. </w:t>
      </w:r>
      <w:r w:rsidRPr="00886A89">
        <w:rPr>
          <w:rFonts w:eastAsia="TimesNewRoman,Bold"/>
          <w:iCs/>
          <w:sz w:val="22"/>
          <w:szCs w:val="22"/>
        </w:rPr>
        <w:t xml:space="preserve">Извещение об отказе от проведения </w:t>
      </w:r>
      <w:r w:rsidRPr="00886A89">
        <w:rPr>
          <w:sz w:val="22"/>
          <w:szCs w:val="22"/>
        </w:rPr>
        <w:t>Продажи</w:t>
      </w:r>
      <w:r w:rsidRPr="00886A89">
        <w:rPr>
          <w:rFonts w:eastAsia="TimesNewRoman,Bold"/>
          <w:iCs/>
          <w:sz w:val="22"/>
          <w:szCs w:val="22"/>
        </w:rPr>
        <w:t xml:space="preserve"> может быть сделано не позднее, чем за 3 (Три) календарных дня до проведения </w:t>
      </w:r>
      <w:r w:rsidRPr="00886A89">
        <w:rPr>
          <w:sz w:val="22"/>
          <w:szCs w:val="22"/>
        </w:rPr>
        <w:t>Продажи</w:t>
      </w:r>
      <w:r w:rsidRPr="00886A89">
        <w:rPr>
          <w:rFonts w:eastAsia="TimesNewRoman,Bold"/>
          <w:iCs/>
          <w:sz w:val="22"/>
          <w:szCs w:val="22"/>
        </w:rPr>
        <w:t xml:space="preserve"> на сайте </w:t>
      </w:r>
      <w:hyperlink r:id="rId14" w:history="1">
        <w:r w:rsidR="0013246F" w:rsidRPr="00E14532">
          <w:rPr>
            <w:rStyle w:val="a4"/>
            <w:b/>
            <w:sz w:val="22"/>
            <w:szCs w:val="22"/>
            <w:u w:val="none"/>
          </w:rPr>
          <w:t>www.rt-</w:t>
        </w:r>
        <w:r w:rsidR="0013246F" w:rsidRPr="00E14532">
          <w:rPr>
            <w:rStyle w:val="a4"/>
            <w:b/>
            <w:sz w:val="22"/>
            <w:szCs w:val="22"/>
            <w:u w:val="none"/>
            <w:lang w:val="en-US"/>
          </w:rPr>
          <w:t>capital</w:t>
        </w:r>
        <w:r w:rsidR="0013246F" w:rsidRPr="00E14532">
          <w:rPr>
            <w:rStyle w:val="a4"/>
            <w:b/>
            <w:sz w:val="22"/>
            <w:szCs w:val="22"/>
            <w:u w:val="none"/>
          </w:rPr>
          <w:t>.ru</w:t>
        </w:r>
      </w:hyperlink>
      <w:r w:rsidRPr="00886A89">
        <w:rPr>
          <w:b/>
          <w:sz w:val="22"/>
          <w:szCs w:val="22"/>
        </w:rPr>
        <w:t xml:space="preserve">, </w:t>
      </w:r>
      <w:r w:rsidRPr="00886A89">
        <w:rPr>
          <w:sz w:val="22"/>
          <w:szCs w:val="22"/>
        </w:rPr>
        <w:t>на сайте</w:t>
      </w:r>
      <w:r w:rsidRPr="00886A89">
        <w:rPr>
          <w:b/>
          <w:sz w:val="22"/>
          <w:szCs w:val="22"/>
        </w:rPr>
        <w:t xml:space="preserve"> </w:t>
      </w:r>
      <w:r w:rsidRPr="0013246F">
        <w:rPr>
          <w:rStyle w:val="a4"/>
          <w:b/>
          <w:u w:val="none"/>
        </w:rPr>
        <w:t>www.etprf.ru</w:t>
      </w:r>
      <w:r w:rsidR="002B3D54" w:rsidRPr="0013246F">
        <w:rPr>
          <w:rStyle w:val="a4"/>
          <w:b/>
          <w:u w:val="none"/>
        </w:rPr>
        <w:t>.</w:t>
      </w:r>
    </w:p>
    <w:p w:rsidR="002A43C0" w:rsidRPr="00886A89" w:rsidRDefault="002A43C0" w:rsidP="002A43C0">
      <w:pPr>
        <w:pStyle w:val="a5"/>
        <w:tabs>
          <w:tab w:val="left" w:pos="284"/>
        </w:tabs>
        <w:ind w:left="98"/>
        <w:jc w:val="both"/>
        <w:rPr>
          <w:sz w:val="22"/>
          <w:szCs w:val="22"/>
        </w:rPr>
      </w:pPr>
    </w:p>
    <w:sectPr w:rsidR="002A43C0" w:rsidRPr="00886A89" w:rsidSect="00326523">
      <w:pgSz w:w="11906" w:h="16838"/>
      <w:pgMar w:top="851" w:right="851" w:bottom="284"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E67" w:rsidRDefault="00EA4E67" w:rsidP="00291EC8">
      <w:r>
        <w:separator/>
      </w:r>
    </w:p>
  </w:endnote>
  <w:endnote w:type="continuationSeparator" w:id="0">
    <w:p w:rsidR="00EA4E67" w:rsidRDefault="00EA4E67" w:rsidP="0029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E67" w:rsidRDefault="00EA4E67" w:rsidP="00291EC8">
      <w:r>
        <w:separator/>
      </w:r>
    </w:p>
  </w:footnote>
  <w:footnote w:type="continuationSeparator" w:id="0">
    <w:p w:rsidR="00EA4E67" w:rsidRDefault="00EA4E67" w:rsidP="00291E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C12A3"/>
    <w:multiLevelType w:val="hybridMultilevel"/>
    <w:tmpl w:val="EC621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A3704ED"/>
    <w:multiLevelType w:val="hybridMultilevel"/>
    <w:tmpl w:val="B680E5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937921"/>
    <w:multiLevelType w:val="hybridMultilevel"/>
    <w:tmpl w:val="2CF88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C4A14E0"/>
    <w:multiLevelType w:val="hybridMultilevel"/>
    <w:tmpl w:val="A372F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5FD"/>
    <w:rsid w:val="000126C3"/>
    <w:rsid w:val="000154C4"/>
    <w:rsid w:val="00016ADB"/>
    <w:rsid w:val="0002026E"/>
    <w:rsid w:val="00024196"/>
    <w:rsid w:val="00025F6A"/>
    <w:rsid w:val="000304FD"/>
    <w:rsid w:val="00033591"/>
    <w:rsid w:val="0004278F"/>
    <w:rsid w:val="0004329D"/>
    <w:rsid w:val="00057422"/>
    <w:rsid w:val="00061AC3"/>
    <w:rsid w:val="00066781"/>
    <w:rsid w:val="00067772"/>
    <w:rsid w:val="000705A3"/>
    <w:rsid w:val="0007162E"/>
    <w:rsid w:val="00073208"/>
    <w:rsid w:val="000772D1"/>
    <w:rsid w:val="00081E04"/>
    <w:rsid w:val="0008261C"/>
    <w:rsid w:val="00091448"/>
    <w:rsid w:val="00092A44"/>
    <w:rsid w:val="00092EB7"/>
    <w:rsid w:val="000935C0"/>
    <w:rsid w:val="000949B1"/>
    <w:rsid w:val="00096029"/>
    <w:rsid w:val="0009750C"/>
    <w:rsid w:val="000A1639"/>
    <w:rsid w:val="000A2923"/>
    <w:rsid w:val="000A628B"/>
    <w:rsid w:val="000A7D10"/>
    <w:rsid w:val="000B472A"/>
    <w:rsid w:val="000B6F93"/>
    <w:rsid w:val="000C11A4"/>
    <w:rsid w:val="000C2D8D"/>
    <w:rsid w:val="000D05B4"/>
    <w:rsid w:val="000D28B5"/>
    <w:rsid w:val="000D6676"/>
    <w:rsid w:val="000D6C24"/>
    <w:rsid w:val="000D78DC"/>
    <w:rsid w:val="000E2F33"/>
    <w:rsid w:val="000E4915"/>
    <w:rsid w:val="000F2FFC"/>
    <w:rsid w:val="000F5317"/>
    <w:rsid w:val="000F7FF3"/>
    <w:rsid w:val="001114ED"/>
    <w:rsid w:val="00121198"/>
    <w:rsid w:val="0012209E"/>
    <w:rsid w:val="00125083"/>
    <w:rsid w:val="00127E64"/>
    <w:rsid w:val="0013246F"/>
    <w:rsid w:val="0013280E"/>
    <w:rsid w:val="00135268"/>
    <w:rsid w:val="00143256"/>
    <w:rsid w:val="00143DE4"/>
    <w:rsid w:val="00146DD8"/>
    <w:rsid w:val="0014769F"/>
    <w:rsid w:val="00147852"/>
    <w:rsid w:val="0015766F"/>
    <w:rsid w:val="00161518"/>
    <w:rsid w:val="00162048"/>
    <w:rsid w:val="00164418"/>
    <w:rsid w:val="00174D59"/>
    <w:rsid w:val="001765ED"/>
    <w:rsid w:val="00176B68"/>
    <w:rsid w:val="00183D81"/>
    <w:rsid w:val="00185263"/>
    <w:rsid w:val="00186056"/>
    <w:rsid w:val="0019597B"/>
    <w:rsid w:val="001A0E20"/>
    <w:rsid w:val="001A3EEC"/>
    <w:rsid w:val="001A48BD"/>
    <w:rsid w:val="001A6621"/>
    <w:rsid w:val="001B28F3"/>
    <w:rsid w:val="001B426F"/>
    <w:rsid w:val="001B5A79"/>
    <w:rsid w:val="001B61AF"/>
    <w:rsid w:val="001C1454"/>
    <w:rsid w:val="001C17A8"/>
    <w:rsid w:val="001C1ED5"/>
    <w:rsid w:val="001C3886"/>
    <w:rsid w:val="001C4DBE"/>
    <w:rsid w:val="001C5075"/>
    <w:rsid w:val="001C7EDB"/>
    <w:rsid w:val="001F4DF1"/>
    <w:rsid w:val="001F7D04"/>
    <w:rsid w:val="002014A0"/>
    <w:rsid w:val="0020683A"/>
    <w:rsid w:val="002072C6"/>
    <w:rsid w:val="00210B1A"/>
    <w:rsid w:val="00210ED6"/>
    <w:rsid w:val="00214553"/>
    <w:rsid w:val="002207F2"/>
    <w:rsid w:val="002209BA"/>
    <w:rsid w:val="00234621"/>
    <w:rsid w:val="00235A4C"/>
    <w:rsid w:val="00237345"/>
    <w:rsid w:val="00240C11"/>
    <w:rsid w:val="00247EA6"/>
    <w:rsid w:val="002501CC"/>
    <w:rsid w:val="00250875"/>
    <w:rsid w:val="002557E2"/>
    <w:rsid w:val="002578BA"/>
    <w:rsid w:val="00266BA8"/>
    <w:rsid w:val="00267436"/>
    <w:rsid w:val="002700D0"/>
    <w:rsid w:val="0027166B"/>
    <w:rsid w:val="00271F46"/>
    <w:rsid w:val="002726F8"/>
    <w:rsid w:val="00284A1F"/>
    <w:rsid w:val="0028554A"/>
    <w:rsid w:val="00286392"/>
    <w:rsid w:val="00291EC8"/>
    <w:rsid w:val="002964C8"/>
    <w:rsid w:val="002A1187"/>
    <w:rsid w:val="002A2F7E"/>
    <w:rsid w:val="002A31F3"/>
    <w:rsid w:val="002A43C0"/>
    <w:rsid w:val="002B28E6"/>
    <w:rsid w:val="002B3D54"/>
    <w:rsid w:val="002B481C"/>
    <w:rsid w:val="002B7E4B"/>
    <w:rsid w:val="002C4ACE"/>
    <w:rsid w:val="002D1D29"/>
    <w:rsid w:val="002D68B4"/>
    <w:rsid w:val="002D7ED3"/>
    <w:rsid w:val="002E00C1"/>
    <w:rsid w:val="002E09BC"/>
    <w:rsid w:val="002E0C3A"/>
    <w:rsid w:val="002E4BD9"/>
    <w:rsid w:val="002E5B65"/>
    <w:rsid w:val="002F7894"/>
    <w:rsid w:val="002F7BC7"/>
    <w:rsid w:val="00311993"/>
    <w:rsid w:val="00312ECC"/>
    <w:rsid w:val="00313BC6"/>
    <w:rsid w:val="00314B9E"/>
    <w:rsid w:val="003232AD"/>
    <w:rsid w:val="00326523"/>
    <w:rsid w:val="0032766D"/>
    <w:rsid w:val="00334718"/>
    <w:rsid w:val="00334B80"/>
    <w:rsid w:val="003358C6"/>
    <w:rsid w:val="003407F8"/>
    <w:rsid w:val="00344091"/>
    <w:rsid w:val="0036060C"/>
    <w:rsid w:val="00361396"/>
    <w:rsid w:val="00364700"/>
    <w:rsid w:val="00365725"/>
    <w:rsid w:val="003704EF"/>
    <w:rsid w:val="003750A4"/>
    <w:rsid w:val="00376DA6"/>
    <w:rsid w:val="0038128E"/>
    <w:rsid w:val="0038338D"/>
    <w:rsid w:val="00386E3C"/>
    <w:rsid w:val="00387C59"/>
    <w:rsid w:val="00397C9E"/>
    <w:rsid w:val="003A0E28"/>
    <w:rsid w:val="003A1243"/>
    <w:rsid w:val="003A1CB2"/>
    <w:rsid w:val="003A387C"/>
    <w:rsid w:val="003A5586"/>
    <w:rsid w:val="003A68F9"/>
    <w:rsid w:val="003A7F82"/>
    <w:rsid w:val="003B38B7"/>
    <w:rsid w:val="003B56D8"/>
    <w:rsid w:val="003B7842"/>
    <w:rsid w:val="003C27ED"/>
    <w:rsid w:val="003D746F"/>
    <w:rsid w:val="003D7D9A"/>
    <w:rsid w:val="003E1D68"/>
    <w:rsid w:val="003E3C0B"/>
    <w:rsid w:val="003E65E1"/>
    <w:rsid w:val="003F26CF"/>
    <w:rsid w:val="003F3409"/>
    <w:rsid w:val="003F4AA6"/>
    <w:rsid w:val="003F6A4F"/>
    <w:rsid w:val="003F6D4B"/>
    <w:rsid w:val="0040107B"/>
    <w:rsid w:val="00411504"/>
    <w:rsid w:val="00424127"/>
    <w:rsid w:val="0042646D"/>
    <w:rsid w:val="0043326A"/>
    <w:rsid w:val="00435BBB"/>
    <w:rsid w:val="00437F98"/>
    <w:rsid w:val="004423B5"/>
    <w:rsid w:val="0044682C"/>
    <w:rsid w:val="004475FF"/>
    <w:rsid w:val="00452C42"/>
    <w:rsid w:val="00453B9C"/>
    <w:rsid w:val="00455570"/>
    <w:rsid w:val="00466071"/>
    <w:rsid w:val="00467630"/>
    <w:rsid w:val="004739AD"/>
    <w:rsid w:val="00483BD0"/>
    <w:rsid w:val="00484876"/>
    <w:rsid w:val="004A3A5B"/>
    <w:rsid w:val="004A51B2"/>
    <w:rsid w:val="004A55D4"/>
    <w:rsid w:val="004A5642"/>
    <w:rsid w:val="004A6859"/>
    <w:rsid w:val="004A710D"/>
    <w:rsid w:val="004B0FFC"/>
    <w:rsid w:val="004B1269"/>
    <w:rsid w:val="004B51B1"/>
    <w:rsid w:val="004B5B43"/>
    <w:rsid w:val="004B7948"/>
    <w:rsid w:val="004C0116"/>
    <w:rsid w:val="004C0B72"/>
    <w:rsid w:val="004C0DF1"/>
    <w:rsid w:val="004C10FF"/>
    <w:rsid w:val="004C1EAE"/>
    <w:rsid w:val="004C3D9E"/>
    <w:rsid w:val="004C65B2"/>
    <w:rsid w:val="004C6ACE"/>
    <w:rsid w:val="004D0E8C"/>
    <w:rsid w:val="004D2BA7"/>
    <w:rsid w:val="004E0457"/>
    <w:rsid w:val="004E0C58"/>
    <w:rsid w:val="004E0E21"/>
    <w:rsid w:val="004E1167"/>
    <w:rsid w:val="004E14DA"/>
    <w:rsid w:val="004E3A5C"/>
    <w:rsid w:val="004E57D8"/>
    <w:rsid w:val="004F0D08"/>
    <w:rsid w:val="004F11FD"/>
    <w:rsid w:val="004F24FC"/>
    <w:rsid w:val="004F49CF"/>
    <w:rsid w:val="00503745"/>
    <w:rsid w:val="00503CCB"/>
    <w:rsid w:val="00504F1C"/>
    <w:rsid w:val="00517003"/>
    <w:rsid w:val="0051736B"/>
    <w:rsid w:val="005238BC"/>
    <w:rsid w:val="00524A67"/>
    <w:rsid w:val="0052662C"/>
    <w:rsid w:val="00541698"/>
    <w:rsid w:val="0054530D"/>
    <w:rsid w:val="00545F45"/>
    <w:rsid w:val="005500AE"/>
    <w:rsid w:val="00560E92"/>
    <w:rsid w:val="00576F4B"/>
    <w:rsid w:val="00577ECE"/>
    <w:rsid w:val="00582C9D"/>
    <w:rsid w:val="00583CBF"/>
    <w:rsid w:val="0058605A"/>
    <w:rsid w:val="00591E0E"/>
    <w:rsid w:val="005923A5"/>
    <w:rsid w:val="005A0987"/>
    <w:rsid w:val="005A09E4"/>
    <w:rsid w:val="005B33DD"/>
    <w:rsid w:val="005B4883"/>
    <w:rsid w:val="005B7083"/>
    <w:rsid w:val="005C26ED"/>
    <w:rsid w:val="005C68B5"/>
    <w:rsid w:val="005D7B96"/>
    <w:rsid w:val="005E5B6E"/>
    <w:rsid w:val="005E63CF"/>
    <w:rsid w:val="005E69A2"/>
    <w:rsid w:val="005F0C81"/>
    <w:rsid w:val="005F0F51"/>
    <w:rsid w:val="005F4DFD"/>
    <w:rsid w:val="005F51F8"/>
    <w:rsid w:val="006017CD"/>
    <w:rsid w:val="00601BB4"/>
    <w:rsid w:val="00606D12"/>
    <w:rsid w:val="006072CA"/>
    <w:rsid w:val="00607BA4"/>
    <w:rsid w:val="00610914"/>
    <w:rsid w:val="006113F2"/>
    <w:rsid w:val="006126CD"/>
    <w:rsid w:val="00617A4E"/>
    <w:rsid w:val="00620D46"/>
    <w:rsid w:val="00622F74"/>
    <w:rsid w:val="00625616"/>
    <w:rsid w:val="00627DC4"/>
    <w:rsid w:val="0063332E"/>
    <w:rsid w:val="00633B9A"/>
    <w:rsid w:val="00633DD7"/>
    <w:rsid w:val="00634A07"/>
    <w:rsid w:val="00634DF8"/>
    <w:rsid w:val="006369EF"/>
    <w:rsid w:val="00636E75"/>
    <w:rsid w:val="00643B04"/>
    <w:rsid w:val="00646997"/>
    <w:rsid w:val="00647034"/>
    <w:rsid w:val="00651768"/>
    <w:rsid w:val="006519D5"/>
    <w:rsid w:val="00660F94"/>
    <w:rsid w:val="00671F08"/>
    <w:rsid w:val="00681839"/>
    <w:rsid w:val="006818BB"/>
    <w:rsid w:val="00685948"/>
    <w:rsid w:val="00686EB7"/>
    <w:rsid w:val="00690C93"/>
    <w:rsid w:val="00696328"/>
    <w:rsid w:val="006965FD"/>
    <w:rsid w:val="006A2DC7"/>
    <w:rsid w:val="006B0840"/>
    <w:rsid w:val="006C4089"/>
    <w:rsid w:val="006C7EB1"/>
    <w:rsid w:val="006D0F5D"/>
    <w:rsid w:val="006D1C9C"/>
    <w:rsid w:val="006D40EC"/>
    <w:rsid w:val="006D77C4"/>
    <w:rsid w:val="006E1E0E"/>
    <w:rsid w:val="006E50D6"/>
    <w:rsid w:val="006E5591"/>
    <w:rsid w:val="006E55D9"/>
    <w:rsid w:val="006F0F6C"/>
    <w:rsid w:val="006F60DE"/>
    <w:rsid w:val="00711144"/>
    <w:rsid w:val="007116B7"/>
    <w:rsid w:val="00712020"/>
    <w:rsid w:val="00716944"/>
    <w:rsid w:val="007200FC"/>
    <w:rsid w:val="00721057"/>
    <w:rsid w:val="00722A3D"/>
    <w:rsid w:val="007234DE"/>
    <w:rsid w:val="007247B2"/>
    <w:rsid w:val="00724E44"/>
    <w:rsid w:val="0072637D"/>
    <w:rsid w:val="007269C9"/>
    <w:rsid w:val="00733533"/>
    <w:rsid w:val="00733748"/>
    <w:rsid w:val="00737228"/>
    <w:rsid w:val="00737D09"/>
    <w:rsid w:val="007420B5"/>
    <w:rsid w:val="0074283A"/>
    <w:rsid w:val="00750572"/>
    <w:rsid w:val="00750E55"/>
    <w:rsid w:val="00753716"/>
    <w:rsid w:val="00755AE9"/>
    <w:rsid w:val="00757152"/>
    <w:rsid w:val="00757F92"/>
    <w:rsid w:val="00761AC0"/>
    <w:rsid w:val="00767ACA"/>
    <w:rsid w:val="00775809"/>
    <w:rsid w:val="00776839"/>
    <w:rsid w:val="00781AA7"/>
    <w:rsid w:val="00783307"/>
    <w:rsid w:val="00785812"/>
    <w:rsid w:val="007877A4"/>
    <w:rsid w:val="00790BB3"/>
    <w:rsid w:val="00790E33"/>
    <w:rsid w:val="007A6FD3"/>
    <w:rsid w:val="007A7BFD"/>
    <w:rsid w:val="007B3816"/>
    <w:rsid w:val="007C32C9"/>
    <w:rsid w:val="007C4F26"/>
    <w:rsid w:val="007D58A4"/>
    <w:rsid w:val="007E04B9"/>
    <w:rsid w:val="007E2ADA"/>
    <w:rsid w:val="007E4986"/>
    <w:rsid w:val="007F1C83"/>
    <w:rsid w:val="00802EC4"/>
    <w:rsid w:val="00804BDA"/>
    <w:rsid w:val="0080551D"/>
    <w:rsid w:val="008075DD"/>
    <w:rsid w:val="00807625"/>
    <w:rsid w:val="00812CB7"/>
    <w:rsid w:val="008130CD"/>
    <w:rsid w:val="00820547"/>
    <w:rsid w:val="00824B2C"/>
    <w:rsid w:val="00824DD1"/>
    <w:rsid w:val="008446E4"/>
    <w:rsid w:val="00846D37"/>
    <w:rsid w:val="0085096C"/>
    <w:rsid w:val="008551EC"/>
    <w:rsid w:val="00862B67"/>
    <w:rsid w:val="00870718"/>
    <w:rsid w:val="0087659C"/>
    <w:rsid w:val="0088116D"/>
    <w:rsid w:val="008859D6"/>
    <w:rsid w:val="00885FCD"/>
    <w:rsid w:val="00886A89"/>
    <w:rsid w:val="00891687"/>
    <w:rsid w:val="008939CE"/>
    <w:rsid w:val="00894411"/>
    <w:rsid w:val="00897C7E"/>
    <w:rsid w:val="008A4B41"/>
    <w:rsid w:val="008A5CBF"/>
    <w:rsid w:val="008B1744"/>
    <w:rsid w:val="008B1FDF"/>
    <w:rsid w:val="008B3C66"/>
    <w:rsid w:val="008B4419"/>
    <w:rsid w:val="008C1FC4"/>
    <w:rsid w:val="008C271B"/>
    <w:rsid w:val="008D0C8E"/>
    <w:rsid w:val="008D25BF"/>
    <w:rsid w:val="008D264E"/>
    <w:rsid w:val="008D7C9B"/>
    <w:rsid w:val="008E5F2D"/>
    <w:rsid w:val="008F2E5A"/>
    <w:rsid w:val="008F330C"/>
    <w:rsid w:val="008F6369"/>
    <w:rsid w:val="00901ADD"/>
    <w:rsid w:val="009024B2"/>
    <w:rsid w:val="00903728"/>
    <w:rsid w:val="009144BA"/>
    <w:rsid w:val="00915C16"/>
    <w:rsid w:val="0092028E"/>
    <w:rsid w:val="0092623E"/>
    <w:rsid w:val="00930CC1"/>
    <w:rsid w:val="00931A8B"/>
    <w:rsid w:val="009344F2"/>
    <w:rsid w:val="009355F3"/>
    <w:rsid w:val="009510E5"/>
    <w:rsid w:val="00951B07"/>
    <w:rsid w:val="009621E6"/>
    <w:rsid w:val="00962E2E"/>
    <w:rsid w:val="00963546"/>
    <w:rsid w:val="0097393D"/>
    <w:rsid w:val="009754B0"/>
    <w:rsid w:val="00977C19"/>
    <w:rsid w:val="0098075E"/>
    <w:rsid w:val="00984D94"/>
    <w:rsid w:val="00986721"/>
    <w:rsid w:val="00993470"/>
    <w:rsid w:val="00996CB7"/>
    <w:rsid w:val="009A2B9A"/>
    <w:rsid w:val="009A2C25"/>
    <w:rsid w:val="009A3C79"/>
    <w:rsid w:val="009A3E98"/>
    <w:rsid w:val="009B1460"/>
    <w:rsid w:val="009B151B"/>
    <w:rsid w:val="009B17BE"/>
    <w:rsid w:val="009B305F"/>
    <w:rsid w:val="009B3817"/>
    <w:rsid w:val="009B4070"/>
    <w:rsid w:val="009B4497"/>
    <w:rsid w:val="009C50B4"/>
    <w:rsid w:val="009D2340"/>
    <w:rsid w:val="009E17ED"/>
    <w:rsid w:val="009E1A32"/>
    <w:rsid w:val="009E2D5C"/>
    <w:rsid w:val="009E4ACD"/>
    <w:rsid w:val="009E566E"/>
    <w:rsid w:val="009E6589"/>
    <w:rsid w:val="009E6AB0"/>
    <w:rsid w:val="009F50E8"/>
    <w:rsid w:val="00A004E2"/>
    <w:rsid w:val="00A01D25"/>
    <w:rsid w:val="00A03934"/>
    <w:rsid w:val="00A04434"/>
    <w:rsid w:val="00A06EEA"/>
    <w:rsid w:val="00A11211"/>
    <w:rsid w:val="00A1337F"/>
    <w:rsid w:val="00A15BDF"/>
    <w:rsid w:val="00A16EC2"/>
    <w:rsid w:val="00A2398E"/>
    <w:rsid w:val="00A2503E"/>
    <w:rsid w:val="00A2720C"/>
    <w:rsid w:val="00A35F47"/>
    <w:rsid w:val="00A4240D"/>
    <w:rsid w:val="00A564AA"/>
    <w:rsid w:val="00A578E7"/>
    <w:rsid w:val="00A62C95"/>
    <w:rsid w:val="00A70423"/>
    <w:rsid w:val="00A73985"/>
    <w:rsid w:val="00A779AD"/>
    <w:rsid w:val="00A77AE6"/>
    <w:rsid w:val="00A8027E"/>
    <w:rsid w:val="00A8101B"/>
    <w:rsid w:val="00A85F88"/>
    <w:rsid w:val="00A90C0C"/>
    <w:rsid w:val="00A9242E"/>
    <w:rsid w:val="00A93A4B"/>
    <w:rsid w:val="00A95F26"/>
    <w:rsid w:val="00A96883"/>
    <w:rsid w:val="00AA2A51"/>
    <w:rsid w:val="00AA2EA8"/>
    <w:rsid w:val="00AA54F9"/>
    <w:rsid w:val="00AA66B5"/>
    <w:rsid w:val="00AB5190"/>
    <w:rsid w:val="00AB5312"/>
    <w:rsid w:val="00AB7384"/>
    <w:rsid w:val="00AB7787"/>
    <w:rsid w:val="00AC21E2"/>
    <w:rsid w:val="00AC472D"/>
    <w:rsid w:val="00AC5E0F"/>
    <w:rsid w:val="00AC7C24"/>
    <w:rsid w:val="00AF0BC3"/>
    <w:rsid w:val="00AF1091"/>
    <w:rsid w:val="00AF6777"/>
    <w:rsid w:val="00B006BC"/>
    <w:rsid w:val="00B209F1"/>
    <w:rsid w:val="00B21568"/>
    <w:rsid w:val="00B21B24"/>
    <w:rsid w:val="00B2318B"/>
    <w:rsid w:val="00B23626"/>
    <w:rsid w:val="00B24077"/>
    <w:rsid w:val="00B31803"/>
    <w:rsid w:val="00B32F31"/>
    <w:rsid w:val="00B3522E"/>
    <w:rsid w:val="00B403FA"/>
    <w:rsid w:val="00B436BD"/>
    <w:rsid w:val="00B43954"/>
    <w:rsid w:val="00B44747"/>
    <w:rsid w:val="00B52B20"/>
    <w:rsid w:val="00B605A4"/>
    <w:rsid w:val="00B6478A"/>
    <w:rsid w:val="00B66956"/>
    <w:rsid w:val="00B66EEE"/>
    <w:rsid w:val="00B718D6"/>
    <w:rsid w:val="00B7201C"/>
    <w:rsid w:val="00B72A2F"/>
    <w:rsid w:val="00B74E12"/>
    <w:rsid w:val="00B75566"/>
    <w:rsid w:val="00B81214"/>
    <w:rsid w:val="00B82FB7"/>
    <w:rsid w:val="00B85F5B"/>
    <w:rsid w:val="00B861BB"/>
    <w:rsid w:val="00B9142D"/>
    <w:rsid w:val="00B92A84"/>
    <w:rsid w:val="00B94EA6"/>
    <w:rsid w:val="00BA1F4E"/>
    <w:rsid w:val="00BA3BF6"/>
    <w:rsid w:val="00BA5653"/>
    <w:rsid w:val="00BA5A7E"/>
    <w:rsid w:val="00BA7030"/>
    <w:rsid w:val="00BB01F4"/>
    <w:rsid w:val="00BB0F00"/>
    <w:rsid w:val="00BB392A"/>
    <w:rsid w:val="00BB471A"/>
    <w:rsid w:val="00BB481A"/>
    <w:rsid w:val="00BC5B84"/>
    <w:rsid w:val="00BC5D44"/>
    <w:rsid w:val="00BE120C"/>
    <w:rsid w:val="00BE2951"/>
    <w:rsid w:val="00BE65A5"/>
    <w:rsid w:val="00BE78D8"/>
    <w:rsid w:val="00BF16B4"/>
    <w:rsid w:val="00BF1B6B"/>
    <w:rsid w:val="00BF37E2"/>
    <w:rsid w:val="00BF4A17"/>
    <w:rsid w:val="00BF740B"/>
    <w:rsid w:val="00C01A36"/>
    <w:rsid w:val="00C0642D"/>
    <w:rsid w:val="00C11830"/>
    <w:rsid w:val="00C13286"/>
    <w:rsid w:val="00C15FFD"/>
    <w:rsid w:val="00C1633C"/>
    <w:rsid w:val="00C203C3"/>
    <w:rsid w:val="00C22D47"/>
    <w:rsid w:val="00C23E0B"/>
    <w:rsid w:val="00C2525B"/>
    <w:rsid w:val="00C25C59"/>
    <w:rsid w:val="00C25E56"/>
    <w:rsid w:val="00C30596"/>
    <w:rsid w:val="00C308A5"/>
    <w:rsid w:val="00C4280A"/>
    <w:rsid w:val="00C44C41"/>
    <w:rsid w:val="00C52E22"/>
    <w:rsid w:val="00C60AB8"/>
    <w:rsid w:val="00C61FF8"/>
    <w:rsid w:val="00C64EF5"/>
    <w:rsid w:val="00C668EA"/>
    <w:rsid w:val="00C75FE9"/>
    <w:rsid w:val="00C802F3"/>
    <w:rsid w:val="00C80EA3"/>
    <w:rsid w:val="00C83B34"/>
    <w:rsid w:val="00C8577E"/>
    <w:rsid w:val="00C90087"/>
    <w:rsid w:val="00C903B1"/>
    <w:rsid w:val="00C9183A"/>
    <w:rsid w:val="00C95E5D"/>
    <w:rsid w:val="00C962A2"/>
    <w:rsid w:val="00C97978"/>
    <w:rsid w:val="00CA0A33"/>
    <w:rsid w:val="00CB2BA1"/>
    <w:rsid w:val="00CB6506"/>
    <w:rsid w:val="00CB6F7C"/>
    <w:rsid w:val="00CB7AD5"/>
    <w:rsid w:val="00CC1843"/>
    <w:rsid w:val="00CC5315"/>
    <w:rsid w:val="00CC61C3"/>
    <w:rsid w:val="00CD1B69"/>
    <w:rsid w:val="00CD532A"/>
    <w:rsid w:val="00CE719D"/>
    <w:rsid w:val="00CF49BF"/>
    <w:rsid w:val="00CF4A26"/>
    <w:rsid w:val="00CF7CE7"/>
    <w:rsid w:val="00D04016"/>
    <w:rsid w:val="00D04C90"/>
    <w:rsid w:val="00D05413"/>
    <w:rsid w:val="00D06281"/>
    <w:rsid w:val="00D15C8C"/>
    <w:rsid w:val="00D1748A"/>
    <w:rsid w:val="00D2334D"/>
    <w:rsid w:val="00D245B2"/>
    <w:rsid w:val="00D246B2"/>
    <w:rsid w:val="00D26338"/>
    <w:rsid w:val="00D31940"/>
    <w:rsid w:val="00D33C32"/>
    <w:rsid w:val="00D33DB8"/>
    <w:rsid w:val="00D340B0"/>
    <w:rsid w:val="00D445AD"/>
    <w:rsid w:val="00D44B33"/>
    <w:rsid w:val="00D463BE"/>
    <w:rsid w:val="00D468ED"/>
    <w:rsid w:val="00D53D86"/>
    <w:rsid w:val="00D54D2A"/>
    <w:rsid w:val="00D556FF"/>
    <w:rsid w:val="00D61551"/>
    <w:rsid w:val="00D619A2"/>
    <w:rsid w:val="00D7023B"/>
    <w:rsid w:val="00D716B5"/>
    <w:rsid w:val="00D81D58"/>
    <w:rsid w:val="00D84564"/>
    <w:rsid w:val="00D860C7"/>
    <w:rsid w:val="00D8755A"/>
    <w:rsid w:val="00D90240"/>
    <w:rsid w:val="00D90863"/>
    <w:rsid w:val="00DA09CE"/>
    <w:rsid w:val="00DA34DA"/>
    <w:rsid w:val="00DB0716"/>
    <w:rsid w:val="00DB0DFC"/>
    <w:rsid w:val="00DB5A6C"/>
    <w:rsid w:val="00DB5C49"/>
    <w:rsid w:val="00DC03CB"/>
    <w:rsid w:val="00DC134B"/>
    <w:rsid w:val="00DC536F"/>
    <w:rsid w:val="00DC53B4"/>
    <w:rsid w:val="00DC63F8"/>
    <w:rsid w:val="00DD0669"/>
    <w:rsid w:val="00DD355A"/>
    <w:rsid w:val="00DD4586"/>
    <w:rsid w:val="00DE13E9"/>
    <w:rsid w:val="00DE15F0"/>
    <w:rsid w:val="00DE26B8"/>
    <w:rsid w:val="00DF0A30"/>
    <w:rsid w:val="00DF7893"/>
    <w:rsid w:val="00E006C5"/>
    <w:rsid w:val="00E05E88"/>
    <w:rsid w:val="00E07515"/>
    <w:rsid w:val="00E12E5D"/>
    <w:rsid w:val="00E16EEB"/>
    <w:rsid w:val="00E20484"/>
    <w:rsid w:val="00E213BA"/>
    <w:rsid w:val="00E2273C"/>
    <w:rsid w:val="00E26ECD"/>
    <w:rsid w:val="00E3097F"/>
    <w:rsid w:val="00E3484E"/>
    <w:rsid w:val="00E36823"/>
    <w:rsid w:val="00E37054"/>
    <w:rsid w:val="00E41A60"/>
    <w:rsid w:val="00E46236"/>
    <w:rsid w:val="00E5571D"/>
    <w:rsid w:val="00E573FE"/>
    <w:rsid w:val="00E57810"/>
    <w:rsid w:val="00E60563"/>
    <w:rsid w:val="00E6293E"/>
    <w:rsid w:val="00E6674C"/>
    <w:rsid w:val="00E74A31"/>
    <w:rsid w:val="00E754A4"/>
    <w:rsid w:val="00E77260"/>
    <w:rsid w:val="00E80DB0"/>
    <w:rsid w:val="00E8353B"/>
    <w:rsid w:val="00E852DC"/>
    <w:rsid w:val="00E86094"/>
    <w:rsid w:val="00E87A6D"/>
    <w:rsid w:val="00EA130C"/>
    <w:rsid w:val="00EA22F1"/>
    <w:rsid w:val="00EA4E67"/>
    <w:rsid w:val="00EB26D3"/>
    <w:rsid w:val="00EB3484"/>
    <w:rsid w:val="00EB540E"/>
    <w:rsid w:val="00EB5A78"/>
    <w:rsid w:val="00EB6C43"/>
    <w:rsid w:val="00EC1BDF"/>
    <w:rsid w:val="00EC6913"/>
    <w:rsid w:val="00ED5A2B"/>
    <w:rsid w:val="00ED5B74"/>
    <w:rsid w:val="00EE1650"/>
    <w:rsid w:val="00EE1997"/>
    <w:rsid w:val="00EE2DD4"/>
    <w:rsid w:val="00EE40DF"/>
    <w:rsid w:val="00EE5590"/>
    <w:rsid w:val="00EE6F24"/>
    <w:rsid w:val="00EF0552"/>
    <w:rsid w:val="00EF5C96"/>
    <w:rsid w:val="00F00ECC"/>
    <w:rsid w:val="00F01E95"/>
    <w:rsid w:val="00F05B96"/>
    <w:rsid w:val="00F06D5A"/>
    <w:rsid w:val="00F073E9"/>
    <w:rsid w:val="00F26B6D"/>
    <w:rsid w:val="00F428E1"/>
    <w:rsid w:val="00F51AE4"/>
    <w:rsid w:val="00F52F9F"/>
    <w:rsid w:val="00F55963"/>
    <w:rsid w:val="00F64EB7"/>
    <w:rsid w:val="00F70D23"/>
    <w:rsid w:val="00F71677"/>
    <w:rsid w:val="00F7323A"/>
    <w:rsid w:val="00F7739C"/>
    <w:rsid w:val="00F816CD"/>
    <w:rsid w:val="00F8621A"/>
    <w:rsid w:val="00F9261D"/>
    <w:rsid w:val="00FB4359"/>
    <w:rsid w:val="00FB72C3"/>
    <w:rsid w:val="00FC528A"/>
    <w:rsid w:val="00FC61E9"/>
    <w:rsid w:val="00FD2CB0"/>
    <w:rsid w:val="00FD59DB"/>
    <w:rsid w:val="00FE1DFE"/>
    <w:rsid w:val="00FE4F65"/>
    <w:rsid w:val="00FF123B"/>
    <w:rsid w:val="00FF51AD"/>
    <w:rsid w:val="00FF5D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EE6DB"/>
  <w15:docId w15:val="{91F59324-0C60-4881-8951-6978B2C06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708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3722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73722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Emphasis"/>
    <w:qFormat/>
    <w:rsid w:val="00737228"/>
    <w:rPr>
      <w:i/>
      <w:iCs/>
    </w:rPr>
  </w:style>
  <w:style w:type="character" w:styleId="a4">
    <w:name w:val="Hyperlink"/>
    <w:rsid w:val="00737228"/>
    <w:rPr>
      <w:color w:val="0000FF"/>
      <w:u w:val="single"/>
    </w:rPr>
  </w:style>
  <w:style w:type="character" w:customStyle="1" w:styleId="wmi-callto">
    <w:name w:val="wmi-callto"/>
    <w:basedOn w:val="a0"/>
    <w:rsid w:val="00761AC0"/>
  </w:style>
  <w:style w:type="paragraph" w:styleId="a5">
    <w:name w:val="List Paragraph"/>
    <w:basedOn w:val="a"/>
    <w:link w:val="a6"/>
    <w:uiPriority w:val="34"/>
    <w:qFormat/>
    <w:rsid w:val="0013280E"/>
    <w:pPr>
      <w:ind w:left="720"/>
      <w:contextualSpacing/>
    </w:pPr>
  </w:style>
  <w:style w:type="character" w:styleId="a7">
    <w:name w:val="FollowedHyperlink"/>
    <w:basedOn w:val="a0"/>
    <w:uiPriority w:val="99"/>
    <w:semiHidden/>
    <w:unhideWhenUsed/>
    <w:rsid w:val="00E3097F"/>
    <w:rPr>
      <w:color w:val="800080" w:themeColor="followedHyperlink"/>
      <w:u w:val="single"/>
    </w:rPr>
  </w:style>
  <w:style w:type="paragraph" w:styleId="a8">
    <w:name w:val="Balloon Text"/>
    <w:basedOn w:val="a"/>
    <w:link w:val="a9"/>
    <w:uiPriority w:val="99"/>
    <w:semiHidden/>
    <w:unhideWhenUsed/>
    <w:rsid w:val="00BB392A"/>
    <w:rPr>
      <w:rFonts w:ascii="Tahoma" w:hAnsi="Tahoma" w:cs="Tahoma"/>
      <w:sz w:val="16"/>
      <w:szCs w:val="16"/>
    </w:rPr>
  </w:style>
  <w:style w:type="character" w:customStyle="1" w:styleId="a9">
    <w:name w:val="Текст выноски Знак"/>
    <w:basedOn w:val="a0"/>
    <w:link w:val="a8"/>
    <w:uiPriority w:val="99"/>
    <w:semiHidden/>
    <w:rsid w:val="00BB392A"/>
    <w:rPr>
      <w:rFonts w:ascii="Tahoma" w:eastAsia="Times New Roman" w:hAnsi="Tahoma" w:cs="Tahoma"/>
      <w:sz w:val="16"/>
      <w:szCs w:val="16"/>
      <w:lang w:eastAsia="ru-RU"/>
    </w:rPr>
  </w:style>
  <w:style w:type="paragraph" w:styleId="aa">
    <w:name w:val="header"/>
    <w:basedOn w:val="a"/>
    <w:link w:val="ab"/>
    <w:uiPriority w:val="99"/>
    <w:unhideWhenUsed/>
    <w:rsid w:val="00291EC8"/>
    <w:pPr>
      <w:tabs>
        <w:tab w:val="center" w:pos="4677"/>
        <w:tab w:val="right" w:pos="9355"/>
      </w:tabs>
    </w:pPr>
  </w:style>
  <w:style w:type="character" w:customStyle="1" w:styleId="ab">
    <w:name w:val="Верхний колонтитул Знак"/>
    <w:basedOn w:val="a0"/>
    <w:link w:val="aa"/>
    <w:uiPriority w:val="99"/>
    <w:rsid w:val="00291EC8"/>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91EC8"/>
    <w:pPr>
      <w:tabs>
        <w:tab w:val="center" w:pos="4677"/>
        <w:tab w:val="right" w:pos="9355"/>
      </w:tabs>
    </w:pPr>
  </w:style>
  <w:style w:type="character" w:customStyle="1" w:styleId="ad">
    <w:name w:val="Нижний колонтитул Знак"/>
    <w:basedOn w:val="a0"/>
    <w:link w:val="ac"/>
    <w:uiPriority w:val="99"/>
    <w:rsid w:val="00291EC8"/>
    <w:rPr>
      <w:rFonts w:ascii="Times New Roman" w:eastAsia="Times New Roman" w:hAnsi="Times New Roman" w:cs="Times New Roman"/>
      <w:sz w:val="24"/>
      <w:szCs w:val="24"/>
      <w:lang w:eastAsia="ru-RU"/>
    </w:rPr>
  </w:style>
  <w:style w:type="paragraph" w:styleId="ae">
    <w:name w:val="footnote text"/>
    <w:basedOn w:val="a"/>
    <w:link w:val="af"/>
    <w:uiPriority w:val="99"/>
    <w:unhideWhenUsed/>
    <w:rsid w:val="00750572"/>
    <w:rPr>
      <w:sz w:val="20"/>
      <w:szCs w:val="20"/>
    </w:rPr>
  </w:style>
  <w:style w:type="character" w:customStyle="1" w:styleId="af">
    <w:name w:val="Текст сноски Знак"/>
    <w:basedOn w:val="a0"/>
    <w:link w:val="ae"/>
    <w:uiPriority w:val="99"/>
    <w:rsid w:val="00750572"/>
    <w:rPr>
      <w:rFonts w:ascii="Times New Roman" w:eastAsia="Times New Roman" w:hAnsi="Times New Roman" w:cs="Times New Roman"/>
      <w:sz w:val="20"/>
      <w:szCs w:val="20"/>
      <w:lang w:eastAsia="ru-RU"/>
    </w:rPr>
  </w:style>
  <w:style w:type="character" w:styleId="af0">
    <w:name w:val="footnote reference"/>
    <w:basedOn w:val="a0"/>
    <w:uiPriority w:val="99"/>
    <w:semiHidden/>
    <w:unhideWhenUsed/>
    <w:rsid w:val="00750572"/>
    <w:rPr>
      <w:vertAlign w:val="superscript"/>
    </w:rPr>
  </w:style>
  <w:style w:type="character" w:customStyle="1" w:styleId="a6">
    <w:name w:val="Абзац списка Знак"/>
    <w:link w:val="a5"/>
    <w:uiPriority w:val="99"/>
    <w:rsid w:val="000D28B5"/>
    <w:rPr>
      <w:rFonts w:ascii="Times New Roman" w:eastAsia="Times New Roman" w:hAnsi="Times New Roman" w:cs="Times New Roman"/>
      <w:sz w:val="24"/>
      <w:szCs w:val="24"/>
      <w:lang w:eastAsia="ru-RU"/>
    </w:rPr>
  </w:style>
  <w:style w:type="paragraph" w:styleId="af1">
    <w:name w:val="No Spacing"/>
    <w:uiPriority w:val="1"/>
    <w:qFormat/>
    <w:rsid w:val="000D28B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395749">
      <w:bodyDiv w:val="1"/>
      <w:marLeft w:val="0"/>
      <w:marRight w:val="0"/>
      <w:marTop w:val="0"/>
      <w:marBottom w:val="0"/>
      <w:divBdr>
        <w:top w:val="none" w:sz="0" w:space="0" w:color="auto"/>
        <w:left w:val="none" w:sz="0" w:space="0" w:color="auto"/>
        <w:bottom w:val="none" w:sz="0" w:space="0" w:color="auto"/>
        <w:right w:val="none" w:sz="0" w:space="0" w:color="auto"/>
      </w:divBdr>
    </w:div>
    <w:div w:id="109394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http://www.rt-capita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DE07E-3450-4CAE-BBFF-FCDC80E9C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823</Words>
  <Characters>4694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Panteeva</dc:creator>
  <cp:lastModifiedBy>Ломачевская Анна Алексеевна</cp:lastModifiedBy>
  <cp:revision>11</cp:revision>
  <cp:lastPrinted>2019-06-24T11:57:00Z</cp:lastPrinted>
  <dcterms:created xsi:type="dcterms:W3CDTF">2019-07-15T08:24:00Z</dcterms:created>
  <dcterms:modified xsi:type="dcterms:W3CDTF">2020-01-20T06:00:00Z</dcterms:modified>
</cp:coreProperties>
</file>